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652B" w14:textId="77777777" w:rsidR="00E868CA" w:rsidRPr="001B32BE" w:rsidRDefault="00E868CA" w:rsidP="00E8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47"/>
      <w:r w:rsidRPr="001B32BE">
        <w:rPr>
          <w:rFonts w:ascii="Times New Roman" w:hAnsi="Times New Roman" w:cs="Times New Roman"/>
          <w:b/>
          <w:sz w:val="28"/>
          <w:szCs w:val="28"/>
        </w:rPr>
        <w:t>7-ПРОВЕРКА (блокирующая)</w:t>
      </w:r>
    </w:p>
    <w:p w14:paraId="1AD662E4" w14:textId="77777777" w:rsidR="00DD5174" w:rsidRDefault="00E868CA" w:rsidP="00E8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2BE">
        <w:rPr>
          <w:rFonts w:ascii="Times New Roman" w:hAnsi="Times New Roman" w:cs="Times New Roman"/>
          <w:b/>
          <w:sz w:val="28"/>
          <w:szCs w:val="28"/>
        </w:rPr>
        <w:t xml:space="preserve">СВЕРКА 10-АПК </w:t>
      </w:r>
      <w:r w:rsidR="00DD5174">
        <w:rPr>
          <w:rFonts w:ascii="Times New Roman" w:hAnsi="Times New Roman" w:cs="Times New Roman"/>
          <w:b/>
          <w:sz w:val="28"/>
          <w:szCs w:val="28"/>
        </w:rPr>
        <w:t xml:space="preserve">за 2021 год 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 xml:space="preserve">реестровыми формами </w:t>
      </w:r>
      <w:proofErr w:type="spellStart"/>
      <w:r w:rsidRPr="001B32BE">
        <w:rPr>
          <w:rFonts w:ascii="Times New Roman" w:hAnsi="Times New Roman" w:cs="Times New Roman"/>
          <w:b/>
          <w:sz w:val="28"/>
          <w:szCs w:val="28"/>
        </w:rPr>
        <w:t>ГПр</w:t>
      </w:r>
      <w:proofErr w:type="spellEnd"/>
      <w:r w:rsidR="00DD5174">
        <w:rPr>
          <w:rFonts w:ascii="Times New Roman" w:hAnsi="Times New Roman" w:cs="Times New Roman"/>
          <w:b/>
          <w:sz w:val="28"/>
          <w:szCs w:val="28"/>
        </w:rPr>
        <w:t>: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1FF232" w14:textId="3EF483CA" w:rsidR="00E868CA" w:rsidRDefault="008D31FF" w:rsidP="00E8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81</w:t>
      </w:r>
      <w:r w:rsidR="00E868CA">
        <w:rPr>
          <w:rFonts w:ascii="Times New Roman" w:hAnsi="Times New Roman" w:cs="Times New Roman"/>
          <w:b/>
          <w:sz w:val="28"/>
          <w:szCs w:val="28"/>
        </w:rPr>
        <w:t>р,</w:t>
      </w:r>
      <w:r w:rsidR="00E868CA" w:rsidRPr="001B32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 w:rsidR="00E868CA">
        <w:rPr>
          <w:rFonts w:ascii="Times New Roman" w:hAnsi="Times New Roman" w:cs="Times New Roman"/>
          <w:b/>
          <w:sz w:val="28"/>
          <w:szCs w:val="28"/>
        </w:rPr>
        <w:t xml:space="preserve">р, </w:t>
      </w:r>
      <w:r>
        <w:rPr>
          <w:rFonts w:ascii="Times New Roman" w:hAnsi="Times New Roman" w:cs="Times New Roman"/>
          <w:b/>
          <w:sz w:val="28"/>
          <w:szCs w:val="28"/>
        </w:rPr>
        <w:t>28МТ</w:t>
      </w:r>
      <w:r w:rsidR="00E868CA">
        <w:rPr>
          <w:rFonts w:ascii="Times New Roman" w:hAnsi="Times New Roman" w:cs="Times New Roman"/>
          <w:b/>
          <w:sz w:val="28"/>
          <w:szCs w:val="28"/>
        </w:rPr>
        <w:t xml:space="preserve">р, </w:t>
      </w:r>
      <w:r w:rsidRPr="0041223A">
        <w:rPr>
          <w:rFonts w:ascii="Times New Roman" w:hAnsi="Times New Roman" w:cs="Times New Roman"/>
          <w:b/>
          <w:color w:val="FF0000"/>
          <w:sz w:val="28"/>
          <w:szCs w:val="28"/>
        </w:rPr>
        <w:t>78</w:t>
      </w:r>
      <w:r w:rsidR="00E868CA" w:rsidRPr="0041223A">
        <w:rPr>
          <w:rFonts w:ascii="Times New Roman" w:hAnsi="Times New Roman" w:cs="Times New Roman"/>
          <w:b/>
          <w:color w:val="FF0000"/>
          <w:sz w:val="28"/>
          <w:szCs w:val="28"/>
        </w:rPr>
        <w:t>р,</w:t>
      </w:r>
      <w:r w:rsidR="00E868CA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DD5174">
        <w:rPr>
          <w:rFonts w:ascii="Times New Roman" w:hAnsi="Times New Roman" w:cs="Times New Roman"/>
          <w:b/>
          <w:sz w:val="28"/>
          <w:szCs w:val="28"/>
        </w:rPr>
        <w:t>2</w:t>
      </w:r>
      <w:r w:rsidR="00E868CA">
        <w:rPr>
          <w:rFonts w:ascii="Times New Roman" w:hAnsi="Times New Roman" w:cs="Times New Roman"/>
          <w:b/>
          <w:sz w:val="28"/>
          <w:szCs w:val="28"/>
        </w:rPr>
        <w:t>р, 8</w:t>
      </w:r>
      <w:r w:rsidR="00DD5174">
        <w:rPr>
          <w:rFonts w:ascii="Times New Roman" w:hAnsi="Times New Roman" w:cs="Times New Roman"/>
          <w:b/>
          <w:sz w:val="28"/>
          <w:szCs w:val="28"/>
        </w:rPr>
        <w:t>3</w:t>
      </w:r>
      <w:r w:rsidR="00E868CA">
        <w:rPr>
          <w:rFonts w:ascii="Times New Roman" w:hAnsi="Times New Roman" w:cs="Times New Roman"/>
          <w:b/>
          <w:sz w:val="28"/>
          <w:szCs w:val="28"/>
        </w:rPr>
        <w:t>р, 8</w:t>
      </w:r>
      <w:r w:rsidR="00DD5174">
        <w:rPr>
          <w:rFonts w:ascii="Times New Roman" w:hAnsi="Times New Roman" w:cs="Times New Roman"/>
          <w:b/>
          <w:sz w:val="28"/>
          <w:szCs w:val="28"/>
        </w:rPr>
        <w:t>4</w:t>
      </w:r>
      <w:r w:rsidR="00E868CA">
        <w:rPr>
          <w:rFonts w:ascii="Times New Roman" w:hAnsi="Times New Roman" w:cs="Times New Roman"/>
          <w:b/>
          <w:sz w:val="28"/>
          <w:szCs w:val="28"/>
        </w:rPr>
        <w:t>р, 8</w:t>
      </w:r>
      <w:r w:rsidR="00DD5174">
        <w:rPr>
          <w:rFonts w:ascii="Times New Roman" w:hAnsi="Times New Roman" w:cs="Times New Roman"/>
          <w:b/>
          <w:sz w:val="28"/>
          <w:szCs w:val="28"/>
        </w:rPr>
        <w:t>5</w:t>
      </w:r>
      <w:r w:rsidR="00E868CA">
        <w:rPr>
          <w:rFonts w:ascii="Times New Roman" w:hAnsi="Times New Roman" w:cs="Times New Roman"/>
          <w:b/>
          <w:sz w:val="28"/>
          <w:szCs w:val="28"/>
        </w:rPr>
        <w:t>р</w:t>
      </w:r>
      <w:r w:rsidR="00DD5174">
        <w:rPr>
          <w:rFonts w:ascii="Times New Roman" w:hAnsi="Times New Roman" w:cs="Times New Roman"/>
          <w:b/>
          <w:sz w:val="28"/>
          <w:szCs w:val="28"/>
        </w:rPr>
        <w:t>, 86р</w:t>
      </w:r>
      <w:r w:rsidR="009613C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613C3" w:rsidRPr="0041223A">
        <w:rPr>
          <w:rFonts w:ascii="Times New Roman" w:hAnsi="Times New Roman" w:cs="Times New Roman"/>
          <w:b/>
          <w:color w:val="FF0000"/>
          <w:sz w:val="28"/>
          <w:szCs w:val="28"/>
        </w:rPr>
        <w:t>87р, 88р</w:t>
      </w:r>
    </w:p>
    <w:p w14:paraId="7B577F56" w14:textId="77777777" w:rsidR="00131B38" w:rsidRPr="001B32BE" w:rsidRDefault="00131B38" w:rsidP="00E8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48" w:type="dxa"/>
        <w:tblInd w:w="-714" w:type="dxa"/>
        <w:tblLook w:val="04A0" w:firstRow="1" w:lastRow="0" w:firstColumn="1" w:lastColumn="0" w:noHBand="0" w:noVBand="1"/>
      </w:tblPr>
      <w:tblGrid>
        <w:gridCol w:w="4106"/>
        <w:gridCol w:w="2409"/>
        <w:gridCol w:w="1007"/>
        <w:gridCol w:w="2826"/>
      </w:tblGrid>
      <w:tr w:rsidR="00E868CA" w:rsidRPr="00E868CA" w14:paraId="48B7D5EE" w14:textId="77777777" w:rsidTr="0043728A">
        <w:trPr>
          <w:trHeight w:val="829"/>
          <w:tblHeader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4FBE406B" w14:textId="625306D3" w:rsidR="00E868CA" w:rsidRPr="00E868CA" w:rsidRDefault="00E868CA" w:rsidP="00E8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2E1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r w:rsidR="002E1B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показателя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276E" w14:textId="57C3C0FC" w:rsidR="00E868CA" w:rsidRPr="00E868CA" w:rsidRDefault="00E868CA" w:rsidP="00E8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Показатель </w:t>
            </w:r>
            <w:r w:rsidR="009A4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форме </w:t>
            </w: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10-АПК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89A5" w14:textId="77777777" w:rsidR="00E868CA" w:rsidRPr="00E868CA" w:rsidRDefault="00E868CA" w:rsidP="00E8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Увязка (знак)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3AE2" w14:textId="77777777" w:rsidR="00E868CA" w:rsidRPr="00E868CA" w:rsidRDefault="00E868CA" w:rsidP="00E86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 ГП-р (в руб., коп.)</w:t>
            </w:r>
          </w:p>
        </w:tc>
      </w:tr>
      <w:tr w:rsidR="00567390" w:rsidRPr="00E868CA" w14:paraId="141D1979" w14:textId="77777777" w:rsidTr="00CF397E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2412AC" w14:textId="7F507659" w:rsidR="00567390" w:rsidRPr="00E868CA" w:rsidRDefault="00567390" w:rsidP="00567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ED3111" w14:textId="73162A99" w:rsidR="00567390" w:rsidRPr="00E868CA" w:rsidRDefault="00567390" w:rsidP="00153C67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101100_гр.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F803830" w14:textId="2B6D995A" w:rsidR="00567390" w:rsidRPr="00E868CA" w:rsidRDefault="00567390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5AECAB" w14:textId="77777777" w:rsidR="00567390" w:rsidRPr="00DE5B41" w:rsidRDefault="00567390" w:rsidP="0056739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ГП-81р графа 9</w:t>
            </w:r>
          </w:p>
          <w:p w14:paraId="0C1FCAF4" w14:textId="7FB50DBF" w:rsidR="009A4195" w:rsidRDefault="00567390" w:rsidP="005673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 w:rsidR="009A41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153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двум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КБК</w:t>
            </w:r>
          </w:p>
          <w:p w14:paraId="4C1DCA44" w14:textId="77777777" w:rsidR="00153C67" w:rsidRPr="00153C67" w:rsidRDefault="00153C67" w:rsidP="00153C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55080 523</w:t>
            </w:r>
          </w:p>
          <w:p w14:paraId="14F84934" w14:textId="2DE56F3E" w:rsidR="00567390" w:rsidRPr="00E868CA" w:rsidRDefault="00153C67" w:rsidP="0015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5508F 523</w:t>
            </w:r>
          </w:p>
        </w:tc>
      </w:tr>
      <w:tr w:rsidR="00E868CA" w:rsidRPr="00E868CA" w14:paraId="5A86B626" w14:textId="77777777" w:rsidTr="0043728A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975A" w14:textId="77777777" w:rsid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ерновые и зернобобовые, масличные (кроме рапса и сои), кормовые культуры</w:t>
            </w:r>
          </w:p>
          <w:p w14:paraId="4F96DF88" w14:textId="607628DC" w:rsidR="009613C3" w:rsidRPr="0041223A" w:rsidRDefault="009613C3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(без учета кукурузы на семена и подсолнечника на семена)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369A" w14:textId="300A605B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="00961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(102110_гр.7 - 102112.1_гр.7 + 102120_гр.7 + 102133_гр.7 - 102133.1_гр.7 + 102134_гр.7 + 102160_гр.7)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95C0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BE7D" w14:textId="4A030CDE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81001.01</w:t>
            </w:r>
          </w:p>
        </w:tc>
      </w:tr>
      <w:tr w:rsidR="00E868CA" w:rsidRPr="00E868CA" w14:paraId="52E482AB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A97E" w14:textId="33076AC3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вощи открытого грунта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30E0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(102141_гр.7)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BCA4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D36C" w14:textId="184225AE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</w:t>
            </w:r>
            <w:r w:rsidRPr="00412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706F" w:rsidRPr="00412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868CA" w:rsidRPr="00E868CA" w14:paraId="2A3E4909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645B" w14:textId="77777777" w:rsid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Картофель</w:t>
            </w:r>
          </w:p>
          <w:p w14:paraId="2375A8F3" w14:textId="1263A9A7" w:rsidR="009613C3" w:rsidRPr="0041223A" w:rsidRDefault="009613C3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(без учета картофеля на семена</w:t>
            </w:r>
            <w:r w:rsidR="0070098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290C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102142_гр.7 - 102142.1_гр.7)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A918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E1BF" w14:textId="17C99ACD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</w:t>
            </w:r>
            <w:r w:rsidR="00412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68CA" w:rsidRPr="00E868CA" w14:paraId="47B808F4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A06F" w14:textId="48E802FB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ён-долгунец, техническая конопля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84B6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102151_гр.7 + 102152_гр.7)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1169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B412" w14:textId="0E6285A4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81001.04</w:t>
            </w:r>
          </w:p>
        </w:tc>
      </w:tr>
      <w:tr w:rsidR="00E868CA" w:rsidRPr="00E868CA" w14:paraId="0050FF25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6090" w14:textId="3D2AF991" w:rsidR="00E868CA" w:rsidRPr="00CE706F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00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E706F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кукуруз</w:t>
            </w:r>
            <w:r w:rsidR="0070098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а на семена</w:t>
            </w:r>
            <w:r w:rsidR="00CE706F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, подсолнечник на семена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720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102112.1_гр.7 + 102133.1_гр.7)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E20B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95F1" w14:textId="5EB995B4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81001.05</w:t>
            </w:r>
          </w:p>
        </w:tc>
      </w:tr>
      <w:tr w:rsidR="00E868CA" w:rsidRPr="00E868CA" w14:paraId="148530FE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D195" w14:textId="296F3A3D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12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6739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картофел</w:t>
            </w:r>
            <w:r w:rsidR="0070098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ь на семена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223C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102142.1_гр.7)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4F9C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D83B" w14:textId="64C25AF8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81001.06</w:t>
            </w:r>
          </w:p>
        </w:tc>
      </w:tr>
      <w:tr w:rsidR="00E868CA" w:rsidRPr="00E868CA" w14:paraId="1BAB7E2D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6C8" w14:textId="4B4EA60A" w:rsidR="00E868CA" w:rsidRPr="00CE706F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АГРОТЕХНОЛОГИЧЕСКИЕ РАБОТЫ: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r w:rsidR="0070098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семенники</w:t>
            </w:r>
            <w:r w:rsidR="00CE706F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 xml:space="preserve"> овощных культур</w:t>
            </w:r>
            <w:r w:rsidR="00700980" w:rsidRPr="004122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, семенные посевы сахарной свеклы (товарной)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3D93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102144.1_гр.7 +102145_гр.7)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FED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D1D9" w14:textId="73845FD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81001.07</w:t>
            </w:r>
          </w:p>
        </w:tc>
      </w:tr>
      <w:tr w:rsidR="00E868CA" w:rsidRPr="00E868CA" w14:paraId="0548518E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4011" w14:textId="673BD10E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литное семеноводство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9D1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(102100_гр.4)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A884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108" w14:textId="7B66BFCB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81001.08</w:t>
            </w:r>
          </w:p>
        </w:tc>
      </w:tr>
      <w:tr w:rsidR="00E868CA" w:rsidRPr="00E868CA" w14:paraId="09EB7AD1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9D99" w14:textId="77777777" w:rsidR="00700980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емена кормовых культур </w:t>
            </w:r>
          </w:p>
          <w:p w14:paraId="78788A95" w14:textId="77777777" w:rsid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евер)</w:t>
            </w:r>
          </w:p>
          <w:p w14:paraId="426D570E" w14:textId="1127D223" w:rsidR="00700980" w:rsidRPr="00E868CA" w:rsidRDefault="00700980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17CD7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(102161_гр.5)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2C41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A609" w14:textId="6DC50CEE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81001.09</w:t>
            </w:r>
          </w:p>
        </w:tc>
      </w:tr>
      <w:tr w:rsidR="00E868CA" w:rsidRPr="00E868CA" w14:paraId="1AAD17CA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15A9" w14:textId="77777777" w:rsidR="00700980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изкопродуктивная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пашня</w:t>
            </w:r>
          </w:p>
          <w:p w14:paraId="3F75C270" w14:textId="77777777" w:rsid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евер)</w:t>
            </w:r>
          </w:p>
          <w:p w14:paraId="29D36BB5" w14:textId="6815BA27" w:rsidR="00700980" w:rsidRPr="00700980" w:rsidRDefault="00700980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D90B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(102192_гр.5)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501E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4F90" w14:textId="4E2D4CEC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81001.10</w:t>
            </w:r>
          </w:p>
        </w:tc>
      </w:tr>
      <w:tr w:rsidR="00E868CA" w:rsidRPr="00E868CA" w14:paraId="498F9ECE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5701" w14:textId="3AECD380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роизводство молока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AB2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(103210_гр.7)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3005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E76A" w14:textId="2A7AA035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81002.01</w:t>
            </w:r>
          </w:p>
        </w:tc>
      </w:tr>
      <w:tr w:rsidR="00E868CA" w:rsidRPr="00E868CA" w14:paraId="10337311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21C0" w14:textId="419EBD30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леменное животноводство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7F38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(103100_гр.4)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513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D54A" w14:textId="3D60C86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81002.02</w:t>
            </w:r>
          </w:p>
        </w:tc>
      </w:tr>
      <w:tr w:rsidR="00E868CA" w:rsidRPr="00E868CA" w14:paraId="6B62C6A4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1E55" w14:textId="1216A519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еверные олени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5D79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103193.1_гр.5)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C673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D4EF" w14:textId="1F0ADC63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81002.03</w:t>
            </w:r>
          </w:p>
        </w:tc>
      </w:tr>
      <w:tr w:rsidR="00E868CA" w:rsidRPr="00E868CA" w14:paraId="178AB8F0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A859" w14:textId="77777777" w:rsid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ясные табунные лошади</w:t>
            </w:r>
            <w:r w:rsidR="00412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476B6F0C" w14:textId="1599DD25" w:rsidR="0041223A" w:rsidRPr="00E868CA" w:rsidRDefault="0041223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маралы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07BB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103144_гр.5 + 103193.2_гр.5)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921C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1BB5" w14:textId="1241E368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81002.04</w:t>
            </w:r>
          </w:p>
        </w:tc>
      </w:tr>
      <w:tr w:rsidR="00E868CA" w:rsidRPr="00E868CA" w14:paraId="67FAAA6D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7BEC" w14:textId="6BF702F9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КРС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7A05E2"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ясного направления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D111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103113_гр.5 + 103114_гр.5)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6C30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66AB" w14:textId="00BE9C0C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81002.05</w:t>
            </w:r>
          </w:p>
        </w:tc>
      </w:tr>
      <w:tr w:rsidR="00E868CA" w:rsidRPr="00E868CA" w14:paraId="1318B4B6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FE8D" w14:textId="6BCE308D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вцы и козы (на мясо)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30BA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(103131_гр.5)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30AE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4646" w14:textId="4781950A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81002.06</w:t>
            </w:r>
          </w:p>
        </w:tc>
      </w:tr>
      <w:tr w:rsidR="00E868CA" w:rsidRPr="00E868CA" w14:paraId="55CA5F6E" w14:textId="77777777" w:rsidTr="0043728A">
        <w:trPr>
          <w:trHeight w:val="18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7652" w14:textId="1009CD11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онкорунная и полутонкорунная шерсть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F736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(103231_гр.5)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C124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328F" w14:textId="09E465C5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коду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81002.07</w:t>
            </w:r>
          </w:p>
        </w:tc>
      </w:tr>
      <w:tr w:rsidR="00E868CA" w:rsidRPr="00E868CA" w14:paraId="4CC87CCE" w14:textId="77777777" w:rsidTr="0043728A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E3BD" w14:textId="61076992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трахование (растениеводство)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AF43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(102100_гр.6)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82DE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5D48" w14:textId="4E119AD8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81003.01, 81003.01/1</w:t>
            </w:r>
          </w:p>
        </w:tc>
      </w:tr>
      <w:tr w:rsidR="00E868CA" w:rsidRPr="00E868CA" w14:paraId="238F467D" w14:textId="77777777" w:rsidTr="0043728A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C905" w14:textId="300BCF0D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трахование (животноводство)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AB05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103100_гр.6 - 103180_гр.6)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AF5D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66BD" w14:textId="71CB8D56" w:rsidR="00E868CA" w:rsidRPr="00D40FED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40F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81003.02, 81003.02/1</w:t>
            </w:r>
          </w:p>
        </w:tc>
      </w:tr>
      <w:tr w:rsidR="00E868CA" w:rsidRPr="00E868CA" w14:paraId="0175C5E9" w14:textId="77777777" w:rsidTr="0043728A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FD8E" w14:textId="161F2116" w:rsidR="00E868CA" w:rsidRPr="00E868CA" w:rsidRDefault="007A05E2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трахование (товарная аквакультура)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09C1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E868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(103180_гр.6)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A6F" w14:textId="77777777" w:rsidR="00E868CA" w:rsidRPr="00E868CA" w:rsidRDefault="00E868CA" w:rsidP="007A05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68C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7C72" w14:textId="3FC5A336" w:rsidR="00E868CA" w:rsidRPr="00E868CA" w:rsidRDefault="00E868CA" w:rsidP="007A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ГП-81р графа 9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ИНН получателя суммарно по доп. </w:t>
            </w:r>
            <w:r w:rsidR="007A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E86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81003.03, 81003.03/1</w:t>
            </w:r>
          </w:p>
        </w:tc>
      </w:tr>
      <w:tr w:rsidR="0043728A" w:rsidRPr="00E868CA" w14:paraId="44F508D4" w14:textId="77777777" w:rsidTr="00CF397E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88500E" w14:textId="4B245810" w:rsid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развития приоритетных подотраслей АПК и развитие малых форм хозяйствования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8F13C" w14:textId="77777777" w:rsidR="0043728A" w:rsidRPr="008C0811" w:rsidRDefault="0043728A" w:rsidP="0043728A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101200_гр.6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  <w:p w14:paraId="4D73D020" w14:textId="027B990D" w:rsidR="0043728A" w:rsidRPr="00E868C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F042773" w14:textId="5AAB3654" w:rsidR="0043728A" w:rsidRPr="00E868C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A7E911" w14:textId="77777777" w:rsidR="0043728A" w:rsidRPr="00DE5B41" w:rsidRDefault="0043728A" w:rsidP="0043728A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ГП-80р графа 9</w:t>
            </w:r>
          </w:p>
          <w:p w14:paraId="0D6A6017" w14:textId="3C6F056C" w:rsidR="0043728A" w:rsidRPr="00E868C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 по КБК</w:t>
            </w:r>
            <w:r w:rsidR="009F25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04 05 25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55020</w:t>
            </w:r>
            <w:r w:rsidRPr="00DE5B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523</w:t>
            </w:r>
          </w:p>
        </w:tc>
      </w:tr>
      <w:tr w:rsidR="0043728A" w:rsidRPr="0043728A" w14:paraId="3B8672B9" w14:textId="77777777" w:rsidTr="00E969F6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F9E1" w14:textId="6D09E30A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и зернобобовые, масличные (кроме сои и рапса), овощи открытого грунта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F724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102110_гр.8 + 102120_гр.8 + 102130_гр.8 + 102141_гр.8 + 102210_гр.8 + 102220_гр.8 + 102230_гр.8 + 102241_гр.8)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B0815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C59B" w14:textId="3C86E511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80001.01</w:t>
            </w:r>
          </w:p>
        </w:tc>
      </w:tr>
      <w:tr w:rsidR="0043728A" w:rsidRPr="0043728A" w14:paraId="6B48DD4C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3AAFE" w14:textId="77777777" w:rsid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Многолетние насаждения, включая питомники и раскорчевку</w:t>
            </w:r>
          </w:p>
          <w:p w14:paraId="2FEBEB84" w14:textId="36D6774D" w:rsidR="007E1F4E" w:rsidRPr="0043728A" w:rsidRDefault="007E1F4E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 виноградников)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E54C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102170_гр.8 - 102171_гр.8 - 102174.2_гр.8 - 102175.1_гр.8)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74CE1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3D63" w14:textId="2DF2C696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80001.02</w:t>
            </w:r>
          </w:p>
        </w:tc>
      </w:tr>
      <w:tr w:rsidR="0043728A" w:rsidRPr="0043728A" w14:paraId="579E0253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A0BF" w14:textId="1BBE5886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Виноградники, включая питомники и раскорчевку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AE34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102171_гр.8 + 102174.2_гр.8 + 102175.1_гр.8)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CF387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77EF3" w14:textId="3EEAABC9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80001.03</w:t>
            </w:r>
          </w:p>
        </w:tc>
      </w:tr>
      <w:tr w:rsidR="0043728A" w:rsidRPr="0043728A" w14:paraId="1EF22C96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0005" w14:textId="4A72B793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Виноград и виноматериалы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9FCD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(102271_гр.8)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44919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524D1" w14:textId="14391A32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80001.04</w:t>
            </w:r>
          </w:p>
        </w:tc>
      </w:tr>
      <w:tr w:rsidR="0043728A" w:rsidRPr="0043728A" w14:paraId="1F6A0569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34FB" w14:textId="74365AB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Лён-долгунец, техническая конопля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6DC2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102250_гр.8 + 102255_гр.8)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56686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DB3F" w14:textId="5F5E4109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80001.05</w:t>
            </w:r>
          </w:p>
        </w:tc>
      </w:tr>
      <w:tr w:rsidR="0043728A" w:rsidRPr="0043728A" w14:paraId="52CF2B64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0443" w14:textId="77777777" w:rsid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Глубокая переработка зерна</w:t>
            </w:r>
          </w:p>
          <w:p w14:paraId="415E5AFF" w14:textId="2C6875A1" w:rsidR="00AF688F" w:rsidRPr="0043728A" w:rsidRDefault="00AF688F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B7E9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(102400_гр.8)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463A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FE13" w14:textId="5A32F114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80001.06</w:t>
            </w:r>
          </w:p>
        </w:tc>
      </w:tr>
      <w:tr w:rsidR="0043728A" w:rsidRPr="0043728A" w14:paraId="65FE1CCE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8B58" w14:textId="3F77F867" w:rsidR="0043728A" w:rsidRPr="009E1C43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C4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Овощи защищенного грунта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E9E04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(102243_гр.8)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BA6C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9933" w14:textId="6F576B6C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80001.07</w:t>
            </w:r>
          </w:p>
        </w:tc>
      </w:tr>
      <w:tr w:rsidR="0043728A" w:rsidRPr="0043728A" w14:paraId="0A05D93E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FE86" w14:textId="1890BABA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45E8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103111_гр.8 + 103134_гр.8 + 103210_гр.8)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E85FC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6F0EF" w14:textId="449EB6C2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80002.01</w:t>
            </w:r>
          </w:p>
        </w:tc>
      </w:tr>
      <w:tr w:rsidR="0043728A" w:rsidRPr="0043728A" w14:paraId="5B51452A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DF99" w14:textId="77777777" w:rsid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КРС мясного направления, </w:t>
            </w:r>
            <w:r w:rsidR="009E1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маточное поголовье овец и коз</w:t>
            </w:r>
          </w:p>
          <w:p w14:paraId="1D6BDFE4" w14:textId="3B64FB58" w:rsidR="009E1C43" w:rsidRPr="0043728A" w:rsidRDefault="009E1C43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голову)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8E26D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103113_гр.8 + 103114_гр.8 + 103241_гр.8 + 103130_гр.8)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5D12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3D7A" w14:textId="0B256248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80002.02</w:t>
            </w:r>
          </w:p>
        </w:tc>
      </w:tr>
      <w:tr w:rsidR="0043728A" w:rsidRPr="0043728A" w14:paraId="79B9BD85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F9D0" w14:textId="77777777" w:rsidR="009E1C43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Овцы и козы</w:t>
            </w:r>
            <w:r w:rsidR="009E1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убой</w:t>
            </w:r>
          </w:p>
          <w:p w14:paraId="57D73FE9" w14:textId="4F2B3224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</w:t>
            </w:r>
            <w:r w:rsidR="009E1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реа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</w:t>
            </w:r>
            <w:r w:rsidR="009E1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BDCF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(103242_гр.8)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DAB2D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DCA7" w14:textId="07C1024D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80002.03</w:t>
            </w:r>
          </w:p>
        </w:tc>
      </w:tr>
      <w:tr w:rsidR="0043728A" w:rsidRPr="0043728A" w14:paraId="799E1C8C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64E06" w14:textId="77777777" w:rsid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Глубокая переработка молока</w:t>
            </w:r>
          </w:p>
          <w:p w14:paraId="65A882C3" w14:textId="1F2C0430" w:rsidR="00AF688F" w:rsidRPr="0043728A" w:rsidRDefault="00AF688F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D5EF7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(103400_гр.8)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0E153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124CF" w14:textId="12820563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80002.04</w:t>
            </w:r>
          </w:p>
        </w:tc>
      </w:tr>
      <w:tr w:rsidR="0043728A" w:rsidRPr="0043728A" w14:paraId="65173F13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10BC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"</w:t>
            </w:r>
            <w:proofErr w:type="spellStart"/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Агропрогресс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0C91A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(105100_гр.4)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FA4E3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58C62" w14:textId="21157066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80003.01</w:t>
            </w:r>
          </w:p>
        </w:tc>
      </w:tr>
      <w:tr w:rsidR="0043728A" w:rsidRPr="0043728A" w14:paraId="79CC0A84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B3F0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КФХ на развитие семейных животноводческих ферм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D793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(105100_гр.3)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516FD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FDA06" w14:textId="4E85ACD4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80003.02</w:t>
            </w:r>
          </w:p>
        </w:tc>
      </w:tr>
      <w:tr w:rsidR="0043728A" w:rsidRPr="0043728A" w14:paraId="27387652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7133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СПОК на развитие материально-технической базы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8620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(106312_гр.3)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92FDF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6B55" w14:textId="79442E8F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80003.03</w:t>
            </w:r>
          </w:p>
        </w:tc>
      </w:tr>
      <w:tr w:rsidR="0043728A" w:rsidRPr="0043728A" w14:paraId="215627AD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E47B" w14:textId="1A2F7810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Краткосрочные кредиты МФХ (без ЛПХ)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2178" w14:textId="0CD426A0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(104400_гр.3</w:t>
            </w:r>
            <w:r w:rsidR="00153C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-104410_гр.3</w:t>
            </w:r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9C9D0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2CDE" w14:textId="47BB1338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80003.04</w:t>
            </w:r>
          </w:p>
        </w:tc>
      </w:tr>
      <w:tr w:rsidR="0043728A" w:rsidRPr="0043728A" w14:paraId="7B838272" w14:textId="77777777" w:rsidTr="00E969F6">
        <w:trPr>
          <w:trHeight w:val="220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CE853" w14:textId="02F3A27E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техническое перевооружение производства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6EC7" w14:textId="3154A6EB" w:rsidR="0043728A" w:rsidRPr="0043728A" w:rsidRDefault="0043728A" w:rsidP="00437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</w:t>
            </w:r>
            <w:proofErr w:type="spellEnd"/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(101</w:t>
            </w:r>
            <w:r w:rsidR="009F2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6312</w:t>
            </w:r>
            <w:r w:rsidRPr="00437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_гр.6)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B8BBB" w14:textId="77777777" w:rsidR="0043728A" w:rsidRPr="0043728A" w:rsidRDefault="0043728A" w:rsidP="004372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72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5631" w14:textId="6EDD1B24" w:rsidR="0043728A" w:rsidRPr="0043728A" w:rsidRDefault="0043728A" w:rsidP="00E96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ГП-</w:t>
            </w:r>
            <w:r w:rsidR="00E96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графа 9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ИНН получателя суммарно по доп. коду</w:t>
            </w:r>
            <w:r w:rsidRPr="00437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80004.01</w:t>
            </w:r>
          </w:p>
        </w:tc>
      </w:tr>
      <w:tr w:rsidR="0043728A" w:rsidRPr="0043728A" w14:paraId="62498AC7" w14:textId="77777777" w:rsidTr="00CF397E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AD0D1" w14:textId="4A9EBC65" w:rsidR="0043728A" w:rsidRDefault="0043728A" w:rsidP="009F2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АПК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9C354" w14:textId="021920CE" w:rsidR="0043728A" w:rsidRPr="0043728A" w:rsidRDefault="0043728A" w:rsidP="009F2534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101400_гр.6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EA772D0" w14:textId="2EB6094C" w:rsidR="0043728A" w:rsidRPr="0043728A" w:rsidRDefault="0043728A" w:rsidP="009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EC74CC" w14:textId="46AE57AB" w:rsidR="0043728A" w:rsidRPr="009F2534" w:rsidRDefault="0043728A" w:rsidP="009F2534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ГП-28МТр </w:t>
            </w:r>
            <w:r w:rsidR="009F25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 16</w:t>
            </w:r>
            <w:r w:rsidR="009F25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70E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КБК </w:t>
            </w:r>
            <w:r w:rsidR="009F25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4170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54330 540</w:t>
            </w:r>
          </w:p>
        </w:tc>
      </w:tr>
      <w:tr w:rsidR="009F2534" w:rsidRPr="0043728A" w14:paraId="1E0AF81A" w14:textId="77777777" w:rsidTr="00CF397E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5B2A1" w14:textId="77777777" w:rsidR="009F2534" w:rsidRDefault="009F2534" w:rsidP="009F2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(ИМБТ)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прямых понесенных затрат на создание и модернизацию объектов АПК</w:t>
            </w:r>
          </w:p>
          <w:p w14:paraId="73B36264" w14:textId="00CE7081" w:rsidR="00117C7F" w:rsidRDefault="00117C7F" w:rsidP="009F2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(КАПЕКСЫ)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27F9A" w14:textId="1785BB23" w:rsidR="009F2534" w:rsidRPr="009F2534" w:rsidRDefault="009F2534" w:rsidP="009F2534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="00117C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  <w:r w:rsidRPr="0036048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00_гр.</w:t>
            </w:r>
            <w:r w:rsidR="00117C7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  <w:r w:rsidRPr="008C08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7618B9" w14:textId="19C59F74" w:rsidR="009F2534" w:rsidRDefault="009F2534" w:rsidP="009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F72FC" w14:textId="72CF5DEA" w:rsidR="009F2534" w:rsidRPr="004170EA" w:rsidRDefault="009F2534" w:rsidP="00153C67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ГП-78р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графа 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153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трём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60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КБК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</w:t>
            </w:r>
            <w:r w:rsidR="00153C67" w:rsidRP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54720 540</w:t>
            </w:r>
            <w:r w:rsid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53C67" w:rsidRP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5472F 540</w:t>
            </w:r>
            <w:r w:rsid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53C67" w:rsidRPr="00153C6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56550 540</w:t>
            </w:r>
          </w:p>
        </w:tc>
      </w:tr>
      <w:tr w:rsidR="002E1B60" w:rsidRPr="002E1B60" w14:paraId="3CE3297D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D79F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proofErr w:type="spellEnd"/>
          </w:p>
          <w:p w14:paraId="26E0E30A" w14:textId="4EEBD143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хранилищ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BA12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Mod(106245_гр.3)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0A4B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E393" w14:textId="5A3DCED2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78001, 78001/1, 78001/2 </w:t>
            </w:r>
          </w:p>
        </w:tc>
      </w:tr>
      <w:tr w:rsidR="002E1B60" w:rsidRPr="002E1B60" w14:paraId="5DC982AC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5297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5CF815D2" w14:textId="77777777" w:rsid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тепличных комплексов</w:t>
            </w:r>
          </w:p>
          <w:p w14:paraId="71BB64E4" w14:textId="346A0184" w:rsidR="00AF688F" w:rsidRPr="002E1B60" w:rsidRDefault="00AF688F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A7FC8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Mod(106249_гр.3)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4E65C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634EF" w14:textId="6C21E9BF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78002, 78002/1, 78002/2 </w:t>
            </w:r>
          </w:p>
        </w:tc>
      </w:tr>
      <w:tr w:rsidR="002E1B60" w:rsidRPr="002E1B60" w14:paraId="175C0F5C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F0FC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КАПЕКСы</w:t>
            </w:r>
            <w:proofErr w:type="spellEnd"/>
          </w:p>
          <w:p w14:paraId="16A6F620" w14:textId="050D32F1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животноводческих комплексов молочного направления (молочных ферм)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E3D9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Mod(106241_гр.3)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DB47B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9273" w14:textId="65CEFC70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78003, 78003/1, 78003/2 </w:t>
            </w:r>
          </w:p>
        </w:tc>
      </w:tr>
      <w:tr w:rsidR="002E1B60" w:rsidRPr="002E1B60" w14:paraId="61928BBB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6306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41C5FE22" w14:textId="3C94DE8C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селекционно-семеноводческих центров в растениеводстве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43A7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Mod(106242_гр.3)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74DAF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C219E" w14:textId="4EDFF15A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78004, 78004/1, 78004/2 </w:t>
            </w:r>
          </w:p>
        </w:tc>
      </w:tr>
      <w:tr w:rsidR="002E1B60" w:rsidRPr="002E1B60" w14:paraId="7185501E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54F8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74F239CA" w14:textId="77777777" w:rsid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селекционно-</w:t>
            </w: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питомниководческих</w:t>
            </w:r>
            <w:proofErr w:type="spellEnd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центров в виноградарстве</w:t>
            </w:r>
          </w:p>
          <w:p w14:paraId="4E075CE6" w14:textId="0B9FEA2E" w:rsidR="00AF688F" w:rsidRPr="002E1B60" w:rsidRDefault="00AF688F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C6D7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Mod(106243_гр.3)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FCD11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F066" w14:textId="172CA40E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78005, 78005/1, 78005/2 </w:t>
            </w:r>
          </w:p>
        </w:tc>
      </w:tr>
      <w:tr w:rsidR="002E1B60" w:rsidRPr="002E1B60" w14:paraId="67D483AC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A73C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201E7498" w14:textId="77777777" w:rsid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(или) модернизацию селекционно-генетических центров в птицеводстве </w:t>
            </w:r>
          </w:p>
          <w:p w14:paraId="225F91A7" w14:textId="4B6BB420" w:rsidR="00AF688F" w:rsidRPr="002E1B60" w:rsidRDefault="00AF688F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65CB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Mod(106246_гр.3)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50A71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67E5" w14:textId="03C41DE6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78006, 78006/1, 78006/2 </w:t>
            </w:r>
          </w:p>
        </w:tc>
      </w:tr>
      <w:tr w:rsidR="002E1B60" w:rsidRPr="002E1B60" w14:paraId="52EAB255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42EA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5ECC4243" w14:textId="2F3A6A49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овцеводческих комплексов (ферм) мясного направления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E9F1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Mod(106247_гр.3)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A814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E5D4" w14:textId="5B869301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78007, 78007/1, 78007/2 </w:t>
            </w:r>
          </w:p>
        </w:tc>
      </w:tr>
      <w:tr w:rsidR="002E1B60" w:rsidRPr="002E1B60" w14:paraId="05DFFD5C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4EE3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КАПЕКСы</w:t>
            </w:r>
            <w:proofErr w:type="spellEnd"/>
          </w:p>
          <w:p w14:paraId="14F5DD5D" w14:textId="77777777" w:rsid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модернизацию мощностей по производству сухих молочных продуктов для детского питания и компонентов для них</w:t>
            </w:r>
          </w:p>
          <w:p w14:paraId="10C84930" w14:textId="3739FF25" w:rsidR="00AF688F" w:rsidRPr="002E1B60" w:rsidRDefault="00AF688F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75E6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Mod(106248_гр.3)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3F2FC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A643" w14:textId="7F9ED615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78008, 78008/1, 78008/2 </w:t>
            </w:r>
          </w:p>
        </w:tc>
      </w:tr>
      <w:tr w:rsidR="002E1B60" w:rsidRPr="002E1B60" w14:paraId="5A69F08C" w14:textId="77777777" w:rsidTr="002E1B60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A950" w14:textId="77777777" w:rsidR="0089728D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КАПЕКСы</w:t>
            </w:r>
            <w:proofErr w:type="spellEnd"/>
          </w:p>
          <w:p w14:paraId="1809C0EE" w14:textId="77777777" w:rsid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и модернизацию </w:t>
            </w: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льно</w:t>
            </w:r>
            <w:proofErr w:type="spellEnd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-, </w:t>
            </w:r>
            <w:proofErr w:type="spellStart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пенькоперерабатывающих</w:t>
            </w:r>
            <w:proofErr w:type="spellEnd"/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предприятий</w:t>
            </w:r>
          </w:p>
          <w:p w14:paraId="7D075B8E" w14:textId="493B2401" w:rsidR="00AF688F" w:rsidRPr="002E1B60" w:rsidRDefault="00AF688F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098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Выплаты отсутствуют за 2021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4C13" w14:textId="77777777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E1B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Mod(106244_гр.3)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3478D" w14:textId="77777777" w:rsidR="002E1B60" w:rsidRPr="002E1B60" w:rsidRDefault="002E1B60" w:rsidP="002E1B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CAD1D" w14:textId="6812250B" w:rsidR="002E1B60" w:rsidRPr="002E1B60" w:rsidRDefault="002E1B60" w:rsidP="002E1B60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</w:t>
            </w:r>
            <w:r w:rsidR="00E969F6" w:rsidRPr="00E969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по ИНН получателя суммарно по доп. </w:t>
            </w:r>
            <w:r w:rsid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кодам</w:t>
            </w:r>
            <w:r w:rsidRPr="002E1B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78009, 78009/1, 78009/2 </w:t>
            </w:r>
          </w:p>
        </w:tc>
      </w:tr>
      <w:tr w:rsidR="0089728D" w:rsidRPr="002E1B60" w14:paraId="4E9BDE27" w14:textId="77777777" w:rsidTr="00CF397E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3B99B3" w14:textId="32B4204C" w:rsidR="0089728D" w:rsidRPr="002E1B60" w:rsidRDefault="0089728D" w:rsidP="00CF39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3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(ФП «Экспорт продукции АПК»)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421CC" w14:textId="7E1E337E" w:rsidR="0089728D" w:rsidRPr="002E1B60" w:rsidRDefault="0089728D" w:rsidP="0089728D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Pr="0009345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107343_гр.3</w:t>
            </w:r>
            <w:r w:rsidRPr="00364C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116AAC" w14:textId="67AA5A5D" w:rsidR="0089728D" w:rsidRPr="002E1B60" w:rsidRDefault="0089728D" w:rsidP="008972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3A5E3F" w14:textId="77777777" w:rsidR="0089728D" w:rsidRPr="00093452" w:rsidRDefault="0089728D" w:rsidP="0089728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ГП-82р графа 9</w:t>
            </w:r>
          </w:p>
          <w:p w14:paraId="033620FB" w14:textId="01A90E4C" w:rsidR="0089728D" w:rsidRPr="002E1B60" w:rsidRDefault="0089728D" w:rsidP="0089728D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</w:t>
            </w:r>
            <w:r w:rsidRPr="008972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КБК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0405 25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93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52590 521</w:t>
            </w:r>
          </w:p>
        </w:tc>
      </w:tr>
      <w:tr w:rsidR="006147EC" w:rsidRPr="006147EC" w14:paraId="2614F2F7" w14:textId="77777777" w:rsidTr="006147EC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4FA4" w14:textId="77777777" w:rsidR="00CF397E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ФП «Экспорт продукции АПК»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</w:p>
          <w:p w14:paraId="64399565" w14:textId="4B7A0101" w:rsidR="006147EC" w:rsidRPr="006147EC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530A4" w14:textId="687D0C6F" w:rsidR="006147EC" w:rsidRPr="006147EC" w:rsidRDefault="006147EC" w:rsidP="006147EC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 w:rsid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7BB19" w14:textId="77777777" w:rsidR="006147EC" w:rsidRPr="006147EC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9EC5" w14:textId="79820DF5" w:rsidR="006147EC" w:rsidRPr="006147EC" w:rsidRDefault="006147EC" w:rsidP="006147EC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</w:t>
            </w:r>
            <w:r w:rsidR="00E969F6" w:rsidRPr="00E969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 графа 9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по ИНН получателя суммарно по доп. коду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82001</w:t>
            </w:r>
          </w:p>
        </w:tc>
      </w:tr>
      <w:tr w:rsidR="006147EC" w:rsidRPr="006147EC" w14:paraId="6DBED4C5" w14:textId="77777777" w:rsidTr="006147EC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407D" w14:textId="77777777" w:rsidR="00CF397E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ФП «Экспорт продукции АПК»</w:t>
            </w:r>
            <w:r w:rsid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CB9A9E7" w14:textId="6F4D1CF8" w:rsidR="006147EC" w:rsidRPr="006147EC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Рапс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B0EC" w14:textId="2B31F042" w:rsidR="006147EC" w:rsidRPr="006147EC" w:rsidRDefault="006147EC" w:rsidP="006147EC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gramEnd"/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107343</w:t>
            </w:r>
            <w:r w:rsid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6147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B3BCE" w14:textId="77777777" w:rsidR="006147EC" w:rsidRPr="006147EC" w:rsidRDefault="006147EC" w:rsidP="00614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2127" w14:textId="564C35F8" w:rsidR="006147EC" w:rsidRPr="006147EC" w:rsidRDefault="006147EC" w:rsidP="006147EC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</w:t>
            </w:r>
            <w:r w:rsidR="00E969F6" w:rsidRPr="00E969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 графа 9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по ИНН получателя суммарно по доп. коду</w:t>
            </w:r>
            <w:r w:rsidRPr="006147E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82002</w:t>
            </w:r>
          </w:p>
        </w:tc>
      </w:tr>
      <w:tr w:rsidR="00CF397E" w:rsidRPr="00093452" w14:paraId="1E2F42E2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A7EDF" w14:textId="7C2CD4CF" w:rsidR="00CF397E" w:rsidRPr="00CF397E" w:rsidRDefault="00CF397E" w:rsidP="000054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Субсидии в рамках индивидуальной программы развития Марий Эл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217E4" w14:textId="2914813A" w:rsidR="00CF397E" w:rsidRPr="00CF397E" w:rsidRDefault="00CF397E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(107361_гр.3)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9B485D" w14:textId="64BB6890" w:rsidR="00CF397E" w:rsidRPr="00CF397E" w:rsidRDefault="00005491" w:rsidP="00CF39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33FD04" w14:textId="77777777" w:rsidR="00CF397E" w:rsidRPr="00CF397E" w:rsidRDefault="00CF397E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ГП-83р графа 9</w:t>
            </w:r>
          </w:p>
          <w:p w14:paraId="6940E9CD" w14:textId="77777777" w:rsidR="00CF397E" w:rsidRDefault="00CF397E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КБК </w:t>
            </w:r>
            <w:r w:rsid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</w:t>
            </w:r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53250 523</w:t>
            </w:r>
          </w:p>
          <w:p w14:paraId="037E4525" w14:textId="396F838D" w:rsidR="00F71604" w:rsidRPr="00F71604" w:rsidRDefault="00F71604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CF397E" w:rsidRPr="00DE5B41" w14:paraId="62CB8FBC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91E66" w14:textId="3BA616DB" w:rsidR="00CF397E" w:rsidRPr="00CF397E" w:rsidRDefault="00CF397E" w:rsidP="00CF39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ИМБТ производителям муки на закупку продовольственной пшеницы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9FE7B3" w14:textId="7A4E3E30" w:rsidR="00CF397E" w:rsidRPr="00CF397E" w:rsidRDefault="00CF397E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(107372_гр.3)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88AFA6" w14:textId="201FAD76" w:rsidR="00CF397E" w:rsidRPr="00CF397E" w:rsidRDefault="00005491" w:rsidP="00CF39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76A4C" w14:textId="77777777" w:rsidR="00CF397E" w:rsidRPr="00CF397E" w:rsidRDefault="00CF397E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ГП-84р графа 9</w:t>
            </w:r>
          </w:p>
          <w:p w14:paraId="132342C8" w14:textId="77777777" w:rsidR="00CF397E" w:rsidRDefault="00CF397E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ИНН получателя суммарно по КБК </w:t>
            </w:r>
            <w:r w:rsid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</w:t>
            </w:r>
            <w:r w:rsidR="006F6B66" w:rsidRPr="006F6B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56010 540</w:t>
            </w:r>
          </w:p>
          <w:p w14:paraId="6EDE5764" w14:textId="4A1C27D9" w:rsidR="00F71604" w:rsidRPr="00F71604" w:rsidRDefault="00F71604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005491" w:rsidRPr="00DE5B41" w14:paraId="3D8FF8FC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330AD" w14:textId="77777777" w:rsidR="00005491" w:rsidRPr="00CF397E" w:rsidRDefault="00005491" w:rsidP="002746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ИМБТ производителям хлеба и хлебобулочных изделий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F3257" w14:textId="77777777" w:rsidR="00005491" w:rsidRPr="00CF397E" w:rsidRDefault="00005491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CF39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(107371_гр.3)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4B171D" w14:textId="77777777" w:rsidR="00005491" w:rsidRPr="00CF397E" w:rsidRDefault="00005491" w:rsidP="002746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C26F68" w14:textId="77777777" w:rsidR="00005491" w:rsidRPr="00CF397E" w:rsidRDefault="00005491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ГП-85р графа 9</w:t>
            </w:r>
          </w:p>
          <w:p w14:paraId="6495BEA8" w14:textId="77777777" w:rsidR="00005491" w:rsidRDefault="00005491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F39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 ИНН получателя суммарно по КБК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</w:t>
            </w:r>
            <w:r w:rsidR="006F6B66" w:rsidRPr="006F6B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56020 540</w:t>
            </w:r>
          </w:p>
          <w:p w14:paraId="5E38A147" w14:textId="353192BD" w:rsidR="00F71604" w:rsidRPr="00AF688F" w:rsidRDefault="00F71604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05491" w:rsidRPr="00DE5B41" w14:paraId="10CF6E12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654C1" w14:textId="4091B4FD" w:rsidR="00005491" w:rsidRPr="00005491" w:rsidRDefault="005D2801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Иные межбюджетные трансферты по возмещению части затрат на производство и реализацию рафинированного бутилированного масла подсолнечного и (или) сахара белого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E5351" w14:textId="613D21C9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(107373_гр.3)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75F3727" w14:textId="252395F8" w:rsidR="00005491" w:rsidRPr="00005491" w:rsidRDefault="00005491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D375DC" w14:textId="77777777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ГП-86р графа 9</w:t>
            </w:r>
          </w:p>
          <w:p w14:paraId="4D5D5695" w14:textId="287CA8B7" w:rsidR="00F71604" w:rsidRPr="00005491" w:rsidRDefault="00005491" w:rsidP="00F71604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ИНН получателя суммарно по всем доп. кодам по КБК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</w:t>
            </w:r>
            <w:r w:rsidR="006F6B66" w:rsidRPr="006F6B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56200 540</w:t>
            </w:r>
          </w:p>
        </w:tc>
      </w:tr>
      <w:tr w:rsidR="00005491" w:rsidRPr="00005491" w14:paraId="69DC8F08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F81D" w14:textId="2CCB6FB4" w:rsidR="00005491" w:rsidRPr="00005491" w:rsidRDefault="00005491" w:rsidP="005D280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ИМБТ</w:t>
            </w:r>
            <w:r w:rsidR="005D2801" w:rsidRP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возмещению части затрат на производство и реализацию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рафинированно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бутилированно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подсолнечного 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масл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13E62" w14:textId="77777777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(107373п1_гр.3)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2B3E" w14:textId="77777777" w:rsidR="00005491" w:rsidRPr="00005491" w:rsidRDefault="00005491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A3BE" w14:textId="6E99D5FB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</w:t>
            </w:r>
            <w:r w:rsidR="00E969F6" w:rsidRPr="00E969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 графа 9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по ИНН получателя суммарно по доп. коду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86001</w:t>
            </w:r>
          </w:p>
        </w:tc>
      </w:tr>
      <w:tr w:rsidR="00005491" w:rsidRPr="00005491" w14:paraId="288BEB26" w14:textId="77777777" w:rsidTr="00005491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0C08" w14:textId="725DE77E" w:rsidR="00005491" w:rsidRPr="00005491" w:rsidRDefault="00005491" w:rsidP="005D280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ИМБТ</w:t>
            </w:r>
            <w:r w:rsidR="005D2801" w:rsidRP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 возмещению части затрат на производство и реализацию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бел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ого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сахар</w:t>
            </w:r>
            <w:r w:rsidR="005D280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7EDA" w14:textId="77777777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Mod</w:t>
            </w:r>
            <w:proofErr w:type="spellEnd"/>
            <w:r w:rsidRPr="0000549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(107373п2_гр.3)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932E9" w14:textId="77777777" w:rsidR="00005491" w:rsidRPr="00005491" w:rsidRDefault="00005491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D395" w14:textId="526E9DF4" w:rsidR="00005491" w:rsidRPr="00005491" w:rsidRDefault="00005491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ГП-8</w:t>
            </w:r>
            <w:r w:rsidR="00E969F6" w:rsidRPr="00E969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 графа 9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по ИНН получателя суммарно по доп. коду</w:t>
            </w:r>
            <w:r w:rsidRPr="000054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86002</w:t>
            </w:r>
          </w:p>
        </w:tc>
      </w:tr>
      <w:tr w:rsidR="00E969F6" w:rsidRPr="00005491" w14:paraId="249F085A" w14:textId="77777777" w:rsidTr="00E969F6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1F48B" w14:textId="2DE30E5B" w:rsidR="00E969F6" w:rsidRPr="00005491" w:rsidRDefault="00E969F6" w:rsidP="005D280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969F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ИМБТ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F4CDD" w14:textId="4B3C8E42" w:rsidR="00E969F6" w:rsidRPr="00005491" w:rsidRDefault="00E969F6" w:rsidP="00005491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(102</w:t>
            </w:r>
            <w:r w:rsidR="004405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00_гр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.</w:t>
            </w: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34A85B" w14:textId="33671F14" w:rsidR="00E969F6" w:rsidRPr="00E969F6" w:rsidRDefault="00E969F6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04524" w14:textId="1D06B8AD" w:rsidR="00E969F6" w:rsidRPr="00DE5B41" w:rsidRDefault="00E969F6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 w:rsidRPr="007560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04D93792" w14:textId="77777777" w:rsidR="00E969F6" w:rsidRDefault="00E969F6" w:rsidP="00E969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КБК</w:t>
            </w:r>
          </w:p>
          <w:p w14:paraId="17C80DDC" w14:textId="77777777" w:rsidR="00E969F6" w:rsidRDefault="00E969F6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53680 540</w:t>
            </w:r>
          </w:p>
          <w:p w14:paraId="492B7E74" w14:textId="6D2A5E3A" w:rsidR="00F71604" w:rsidRPr="00F71604" w:rsidRDefault="00F71604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E969F6" w:rsidRPr="00005491" w14:paraId="1E597B8E" w14:textId="77777777" w:rsidTr="00E969F6">
        <w:trPr>
          <w:trHeight w:val="220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96354C" w14:textId="6F4B74EA" w:rsidR="00E969F6" w:rsidRPr="004405F6" w:rsidRDefault="00E969F6" w:rsidP="005D28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05F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ИМБТ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8760C7" w14:textId="4809544A" w:rsidR="00E969F6" w:rsidRPr="00005491" w:rsidRDefault="00E969F6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Mod</w:t>
            </w: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(107380_гр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C9886AA" w14:textId="28F3709A" w:rsidR="00E969F6" w:rsidRPr="00E969F6" w:rsidRDefault="00E969F6" w:rsidP="000054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3C806C" w14:textId="3E622BE2" w:rsidR="00E969F6" w:rsidRPr="00DE5B41" w:rsidRDefault="00E969F6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ГП-8</w:t>
            </w:r>
            <w:r w:rsidRPr="007560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 графа 9</w:t>
            </w:r>
          </w:p>
          <w:p w14:paraId="19178149" w14:textId="77777777" w:rsidR="00E969F6" w:rsidRDefault="00E969F6" w:rsidP="00E969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ИНН получателя суммарно по всем доп. кодам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DE5B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КБК</w:t>
            </w:r>
          </w:p>
          <w:p w14:paraId="73FDD9C6" w14:textId="77777777" w:rsidR="00E969F6" w:rsidRDefault="00E969F6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969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56690 540</w:t>
            </w:r>
          </w:p>
          <w:p w14:paraId="5272EF77" w14:textId="0D6DD8A0" w:rsidR="00F71604" w:rsidRPr="00F71604" w:rsidRDefault="00F71604" w:rsidP="00E969F6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</w:tbl>
    <w:p w14:paraId="5EF9ADB0" w14:textId="2B89347F" w:rsidR="004405F6" w:rsidRDefault="004405F6" w:rsidP="00005491"/>
    <w:p w14:paraId="49AFB3C5" w14:textId="749058EA" w:rsidR="004405F6" w:rsidRDefault="004405F6" w:rsidP="00005491"/>
    <w:p w14:paraId="60B00CBB" w14:textId="6C8E5667" w:rsidR="004405F6" w:rsidRPr="004405F6" w:rsidRDefault="004405F6" w:rsidP="004405F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5F6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подготовлены Отделом мониторинга и экспертизы мер государственной поддержки АПК и оценки их эффективности</w:t>
      </w:r>
    </w:p>
    <w:p w14:paraId="2B95A408" w14:textId="6B62C51D" w:rsidR="004405F6" w:rsidRDefault="004405F6" w:rsidP="00005491">
      <w:pPr>
        <w:rPr>
          <w:rFonts w:ascii="Times New Roman" w:hAnsi="Times New Roman" w:cs="Times New Roman"/>
          <w:sz w:val="28"/>
          <w:szCs w:val="28"/>
        </w:rPr>
      </w:pPr>
      <w:r w:rsidRPr="004405F6">
        <w:rPr>
          <w:rFonts w:ascii="Times New Roman" w:hAnsi="Times New Roman" w:cs="Times New Roman"/>
          <w:sz w:val="28"/>
          <w:szCs w:val="28"/>
        </w:rPr>
        <w:t>Контакты: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30C8D8" w14:textId="69F2B618" w:rsidR="004405F6" w:rsidRDefault="004405F6" w:rsidP="000054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(495) 411-83-59</w:t>
      </w:r>
    </w:p>
    <w:p w14:paraId="1F40B7F9" w14:textId="0D7C0230" w:rsidR="004405F6" w:rsidRPr="004405F6" w:rsidRDefault="004405F6" w:rsidP="0000549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stratplan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cspapk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25737351" w14:textId="77777777" w:rsidR="004405F6" w:rsidRPr="004405F6" w:rsidRDefault="004405F6" w:rsidP="00005491">
      <w:pPr>
        <w:rPr>
          <w:rFonts w:ascii="Times New Roman" w:hAnsi="Times New Roman" w:cs="Times New Roman"/>
          <w:sz w:val="28"/>
          <w:szCs w:val="28"/>
        </w:rPr>
      </w:pPr>
    </w:p>
    <w:sectPr w:rsidR="004405F6" w:rsidRPr="00440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CA"/>
    <w:rsid w:val="00005491"/>
    <w:rsid w:val="00117C7F"/>
    <w:rsid w:val="00131B38"/>
    <w:rsid w:val="00153C67"/>
    <w:rsid w:val="00162235"/>
    <w:rsid w:val="00233084"/>
    <w:rsid w:val="002E1B60"/>
    <w:rsid w:val="0041223A"/>
    <w:rsid w:val="0043728A"/>
    <w:rsid w:val="004405F6"/>
    <w:rsid w:val="00567390"/>
    <w:rsid w:val="005D2801"/>
    <w:rsid w:val="006147EC"/>
    <w:rsid w:val="006F6B66"/>
    <w:rsid w:val="00700980"/>
    <w:rsid w:val="007560BB"/>
    <w:rsid w:val="007A05E2"/>
    <w:rsid w:val="007E1F4E"/>
    <w:rsid w:val="0089728D"/>
    <w:rsid w:val="008D31FF"/>
    <w:rsid w:val="009613C3"/>
    <w:rsid w:val="009A4195"/>
    <w:rsid w:val="009E1C43"/>
    <w:rsid w:val="009F2534"/>
    <w:rsid w:val="00AF688F"/>
    <w:rsid w:val="00C61FF5"/>
    <w:rsid w:val="00C87F56"/>
    <w:rsid w:val="00CA246D"/>
    <w:rsid w:val="00CE706F"/>
    <w:rsid w:val="00CF397E"/>
    <w:rsid w:val="00D40FED"/>
    <w:rsid w:val="00DD5174"/>
    <w:rsid w:val="00E321AB"/>
    <w:rsid w:val="00E868CA"/>
    <w:rsid w:val="00E969F6"/>
    <w:rsid w:val="00F7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2813"/>
  <w15:chartTrackingRefBased/>
  <w15:docId w15:val="{D4D64A9E-0CDE-4B49-9704-15CBBA83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11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 james</dc:creator>
  <cp:keywords/>
  <dc:description/>
  <cp:lastModifiedBy>ФГБУ "ЦЭО АПК"</cp:lastModifiedBy>
  <cp:revision>8</cp:revision>
  <cp:lastPrinted>2022-01-26T12:02:00Z</cp:lastPrinted>
  <dcterms:created xsi:type="dcterms:W3CDTF">2022-01-20T10:09:00Z</dcterms:created>
  <dcterms:modified xsi:type="dcterms:W3CDTF">2022-01-26T13:53:00Z</dcterms:modified>
</cp:coreProperties>
</file>