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EDEF" w14:textId="62EA5278" w:rsidR="005416DF" w:rsidRDefault="005416DF" w:rsidP="00C02C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33194"/>
      <w:r w:rsidRPr="001B32BE">
        <w:rPr>
          <w:rFonts w:ascii="Times New Roman" w:hAnsi="Times New Roman" w:cs="Times New Roman"/>
          <w:b/>
          <w:sz w:val="28"/>
          <w:szCs w:val="28"/>
        </w:rPr>
        <w:t xml:space="preserve">6-ПРОВЕРКА (блокирующая) </w:t>
      </w:r>
      <w:r w:rsidR="00741EAD">
        <w:rPr>
          <w:rFonts w:ascii="Times New Roman" w:hAnsi="Times New Roman" w:cs="Times New Roman"/>
          <w:b/>
          <w:sz w:val="28"/>
          <w:szCs w:val="28"/>
        </w:rPr>
        <w:t>–</w:t>
      </w:r>
      <w:r w:rsidR="00A45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EAD">
        <w:rPr>
          <w:rFonts w:ascii="Times New Roman" w:hAnsi="Times New Roman" w:cs="Times New Roman"/>
          <w:b/>
          <w:sz w:val="28"/>
          <w:szCs w:val="28"/>
        </w:rPr>
        <w:t>2021</w:t>
      </w:r>
      <w:r w:rsidRPr="001B32B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A45F88">
        <w:rPr>
          <w:rFonts w:ascii="Times New Roman" w:hAnsi="Times New Roman" w:cs="Times New Roman"/>
          <w:b/>
          <w:sz w:val="28"/>
          <w:szCs w:val="28"/>
        </w:rPr>
        <w:t>од</w:t>
      </w:r>
    </w:p>
    <w:p w14:paraId="526AC1C0" w14:textId="17106BBF" w:rsidR="00006204" w:rsidRPr="001B32BE" w:rsidRDefault="00006204" w:rsidP="00C02C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Сверка 10-АПК (регион) с ГП-46</w:t>
      </w:r>
    </w:p>
    <w:p w14:paraId="3B78B73A" w14:textId="77777777" w:rsidR="005416DF" w:rsidRPr="001B32BE" w:rsidRDefault="005416DF" w:rsidP="00541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862"/>
        <w:gridCol w:w="2397"/>
        <w:gridCol w:w="51"/>
        <w:gridCol w:w="917"/>
        <w:gridCol w:w="2980"/>
      </w:tblGrid>
      <w:tr w:rsidR="005416DF" w:rsidRPr="007700DB" w14:paraId="1A803ED8" w14:textId="77777777" w:rsidTr="005F444C">
        <w:trPr>
          <w:trHeight w:val="664"/>
          <w:tblHeader/>
        </w:trPr>
        <w:tc>
          <w:tcPr>
            <w:tcW w:w="3862" w:type="dxa"/>
            <w:vAlign w:val="center"/>
          </w:tcPr>
          <w:p w14:paraId="7C48057F" w14:textId="28BDCAB5" w:rsidR="005416DF" w:rsidRPr="007700DB" w:rsidRDefault="005416DF" w:rsidP="005F444C">
            <w:pPr>
              <w:spacing w:line="36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направления поддержки</w:t>
            </w:r>
          </w:p>
        </w:tc>
        <w:tc>
          <w:tcPr>
            <w:tcW w:w="2397" w:type="dxa"/>
            <w:vAlign w:val="center"/>
          </w:tcPr>
          <w:p w14:paraId="7207DC4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показателя</w:t>
            </w:r>
          </w:p>
          <w:p w14:paraId="3299CB62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10-АПК (регион)</w:t>
            </w:r>
          </w:p>
        </w:tc>
        <w:tc>
          <w:tcPr>
            <w:tcW w:w="968" w:type="dxa"/>
            <w:gridSpan w:val="2"/>
            <w:vAlign w:val="center"/>
          </w:tcPr>
          <w:p w14:paraId="511C4EBC" w14:textId="6CF5EA08" w:rsidR="005416DF" w:rsidRPr="007700DB" w:rsidRDefault="00F83B6A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5416DF"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нак</w:t>
            </w:r>
          </w:p>
        </w:tc>
        <w:tc>
          <w:tcPr>
            <w:tcW w:w="2980" w:type="dxa"/>
            <w:vAlign w:val="center"/>
          </w:tcPr>
          <w:p w14:paraId="46055DDC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показателя </w:t>
            </w:r>
          </w:p>
          <w:p w14:paraId="56EE9969" w14:textId="77777777" w:rsidR="005416DF" w:rsidRPr="007700DB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ГП-46</w:t>
            </w:r>
          </w:p>
        </w:tc>
      </w:tr>
      <w:tr w:rsidR="005416DF" w:rsidRPr="001B32BE" w14:paraId="23F5F842" w14:textId="77777777" w:rsidTr="005F444C">
        <w:trPr>
          <w:trHeight w:val="165"/>
        </w:trPr>
        <w:tc>
          <w:tcPr>
            <w:tcW w:w="3862" w:type="dxa"/>
            <w:vMerge w:val="restart"/>
            <w:vAlign w:val="center"/>
          </w:tcPr>
          <w:p w14:paraId="44F794F3" w14:textId="39658248" w:rsidR="005416DF" w:rsidRPr="006D6741" w:rsidRDefault="00F24F2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345" w:type="dxa"/>
            <w:gridSpan w:val="4"/>
            <w:vAlign w:val="center"/>
          </w:tcPr>
          <w:p w14:paraId="459504B1" w14:textId="1E254D5C" w:rsidR="00F51DEB" w:rsidRPr="00F51DEB" w:rsidRDefault="005416DF" w:rsidP="00F51DE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F51DEB"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55080 523</w:t>
            </w:r>
            <w:r w:rsid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</w:t>
            </w:r>
          </w:p>
          <w:p w14:paraId="6919F5C2" w14:textId="150B01BF" w:rsidR="005416DF" w:rsidRPr="00A7273B" w:rsidRDefault="00F51DEB" w:rsidP="00A7273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5508F 523</w:t>
            </w:r>
          </w:p>
        </w:tc>
      </w:tr>
      <w:tr w:rsidR="005416DF" w:rsidRPr="001B32BE" w14:paraId="6AB04D68" w14:textId="77777777" w:rsidTr="005F444C">
        <w:trPr>
          <w:trHeight w:val="327"/>
        </w:trPr>
        <w:tc>
          <w:tcPr>
            <w:tcW w:w="3862" w:type="dxa"/>
            <w:vMerge/>
            <w:vAlign w:val="center"/>
          </w:tcPr>
          <w:p w14:paraId="2E41BB38" w14:textId="77777777" w:rsidR="005416DF" w:rsidRPr="006D6741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2AB81283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гр.4</w:t>
            </w:r>
          </w:p>
        </w:tc>
        <w:tc>
          <w:tcPr>
            <w:tcW w:w="968" w:type="dxa"/>
            <w:gridSpan w:val="2"/>
            <w:vAlign w:val="center"/>
          </w:tcPr>
          <w:p w14:paraId="72AAE3C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980" w:type="dxa"/>
            <w:vAlign w:val="center"/>
          </w:tcPr>
          <w:p w14:paraId="20F178B4" w14:textId="2825DB8E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7F8C89DC" w14:textId="77777777" w:rsidTr="005F444C">
        <w:trPr>
          <w:trHeight w:val="276"/>
        </w:trPr>
        <w:tc>
          <w:tcPr>
            <w:tcW w:w="3862" w:type="dxa"/>
            <w:vMerge/>
            <w:vAlign w:val="center"/>
          </w:tcPr>
          <w:p w14:paraId="08967B95" w14:textId="77777777" w:rsidR="005416DF" w:rsidRPr="006D6741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100FACB8" w14:textId="40EDFC69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2"/>
            <w:vAlign w:val="center"/>
          </w:tcPr>
          <w:p w14:paraId="4461BB0D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</w:p>
        </w:tc>
        <w:tc>
          <w:tcPr>
            <w:tcW w:w="2980" w:type="dxa"/>
            <w:vAlign w:val="center"/>
          </w:tcPr>
          <w:p w14:paraId="7451C201" w14:textId="60368C4B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21CF9928" w14:textId="77777777" w:rsidTr="005F444C">
        <w:trPr>
          <w:trHeight w:val="280"/>
        </w:trPr>
        <w:tc>
          <w:tcPr>
            <w:tcW w:w="3862" w:type="dxa"/>
            <w:vMerge/>
            <w:vAlign w:val="center"/>
          </w:tcPr>
          <w:p w14:paraId="336DCED9" w14:textId="77777777" w:rsidR="005416DF" w:rsidRPr="006D6741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16A51966" w14:textId="50A04A12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(101100_гр.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68" w:type="dxa"/>
            <w:gridSpan w:val="2"/>
            <w:vAlign w:val="center"/>
          </w:tcPr>
          <w:p w14:paraId="56CC2B3B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vAlign w:val="center"/>
          </w:tcPr>
          <w:p w14:paraId="71A353B7" w14:textId="4A986298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3A825C10" w14:textId="77777777" w:rsidTr="005F444C">
        <w:trPr>
          <w:trHeight w:val="229"/>
        </w:trPr>
        <w:tc>
          <w:tcPr>
            <w:tcW w:w="3862" w:type="dxa"/>
            <w:vMerge/>
            <w:vAlign w:val="center"/>
          </w:tcPr>
          <w:p w14:paraId="67EC6F9C" w14:textId="77777777" w:rsidR="005416DF" w:rsidRPr="006D6741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 w14:paraId="74829B25" w14:textId="266B0CE2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101100_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2"/>
            <w:vAlign w:val="center"/>
          </w:tcPr>
          <w:p w14:paraId="5186D4B9" w14:textId="77777777" w:rsidR="005416DF" w:rsidRPr="006D6741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vAlign w:val="center"/>
          </w:tcPr>
          <w:p w14:paraId="3C9BA7D5" w14:textId="66B920DE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п.1.2_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095CE627" w14:textId="77777777" w:rsidTr="005F444C">
        <w:trPr>
          <w:trHeight w:val="234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3612A8CE" w14:textId="28D29DE6" w:rsidR="005416DF" w:rsidRPr="00211B26" w:rsidRDefault="00F24F2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развития приоритетных подотраслей АПК и развитие малых форм хозяйствования</w:t>
            </w:r>
          </w:p>
        </w:tc>
        <w:tc>
          <w:tcPr>
            <w:tcW w:w="6345" w:type="dxa"/>
            <w:gridSpan w:val="4"/>
            <w:shd w:val="clear" w:color="auto" w:fill="E7E6E6" w:themeFill="background2"/>
            <w:vAlign w:val="center"/>
          </w:tcPr>
          <w:p w14:paraId="04E2BC42" w14:textId="6525B501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F51DEB"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В3 55020 523</w:t>
            </w:r>
          </w:p>
        </w:tc>
      </w:tr>
      <w:tr w:rsidR="005416DF" w:rsidRPr="001B32BE" w14:paraId="7A9D2019" w14:textId="77777777" w:rsidTr="005F444C">
        <w:trPr>
          <w:trHeight w:val="237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4BF62628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3D22AB04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101200_гр.4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7607942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BCBF5B0" w14:textId="0CA9B566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190182D7" w14:textId="77777777" w:rsidTr="005F444C">
        <w:trPr>
          <w:trHeight w:val="370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8E56400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133A5D32" w14:textId="2BFD3066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4116111E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069B9075" w14:textId="61210CC2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4E415ED1" w14:textId="77777777" w:rsidTr="005F444C">
        <w:trPr>
          <w:trHeight w:val="13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43910E9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4C4AB560" w14:textId="226C1A5F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101200_гр.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691D121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1B4C03FA" w14:textId="5D4394FB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5489336D" w14:textId="77777777" w:rsidTr="005F444C">
        <w:trPr>
          <w:trHeight w:val="280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FABE586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40912058" w14:textId="303A3091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101200_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1A92A19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064D0A1A" w14:textId="3ED89614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п.1.1_</w:t>
            </w:r>
            <w:r w:rsidRPr="00FA7DB0">
              <w:rPr>
                <w:color w:val="000000" w:themeColor="text1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416DF" w:rsidRPr="001B32BE" w14:paraId="09986DF0" w14:textId="77777777" w:rsidTr="005F444C">
        <w:trPr>
          <w:trHeight w:val="291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2E86CE57" w14:textId="3D9E9F79" w:rsidR="005416DF" w:rsidRPr="00211B26" w:rsidRDefault="00537FFB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(ИМБТ)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создание системы поддержки фермеров и развитие сельской кооперации</w:t>
            </w:r>
          </w:p>
        </w:tc>
        <w:tc>
          <w:tcPr>
            <w:tcW w:w="6345" w:type="dxa"/>
            <w:gridSpan w:val="4"/>
            <w:shd w:val="clear" w:color="auto" w:fill="auto"/>
            <w:vAlign w:val="center"/>
          </w:tcPr>
          <w:p w14:paraId="04A6AF1C" w14:textId="08D1F9FE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КБК </w:t>
            </w:r>
            <w:r w:rsidR="00F51DEB" w:rsidRPr="00F51DE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0405 25 У I5 54800 523</w:t>
            </w:r>
          </w:p>
        </w:tc>
      </w:tr>
      <w:tr w:rsidR="005416DF" w:rsidRPr="001B32BE" w14:paraId="6DD22F10" w14:textId="77777777" w:rsidTr="005F444C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7BE3C79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822AED9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101300_гр.4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059A79D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12414A75" w14:textId="31582A1B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416DF" w:rsidRPr="001B32BE" w14:paraId="742C4172" w14:textId="77777777" w:rsidTr="005F444C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3645A5F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BEBB52C" w14:textId="54F2AC6D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0C92177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B9B6987" w14:textId="1E427450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798791F2" w14:textId="77777777" w:rsidTr="005F444C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3366F649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0032717" w14:textId="04D3AD62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101300_гр.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3FF454A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31220F7" w14:textId="7F96AF6D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18CAEE09" w14:textId="77777777" w:rsidTr="005F444C">
        <w:trPr>
          <w:trHeight w:val="291"/>
        </w:trPr>
        <w:tc>
          <w:tcPr>
            <w:tcW w:w="3862" w:type="dxa"/>
            <w:vMerge/>
            <w:shd w:val="clear" w:color="auto" w:fill="auto"/>
            <w:vAlign w:val="center"/>
          </w:tcPr>
          <w:p w14:paraId="64C9982F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4E0296E" w14:textId="26113A6D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46A21915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3A91657" w14:textId="49FCF45C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3F0E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C17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254F54E5" w14:textId="77777777" w:rsidTr="005F444C">
        <w:trPr>
          <w:trHeight w:val="268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3C1A8E5C" w14:textId="21BA52C2" w:rsidR="005416DF" w:rsidRPr="00211B26" w:rsidRDefault="00537FFB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ИМБТ</w:t>
            </w:r>
            <w:r w:rsidR="005416DF"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АПК</w:t>
            </w:r>
          </w:p>
        </w:tc>
        <w:tc>
          <w:tcPr>
            <w:tcW w:w="6345" w:type="dxa"/>
            <w:gridSpan w:val="4"/>
            <w:shd w:val="clear" w:color="auto" w:fill="E7E6E6" w:themeFill="background2"/>
            <w:vAlign w:val="center"/>
          </w:tcPr>
          <w:p w14:paraId="61D43703" w14:textId="133D5474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F51DEB"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54330 540</w:t>
            </w:r>
          </w:p>
        </w:tc>
      </w:tr>
      <w:tr w:rsidR="005416DF" w:rsidRPr="001B32BE" w14:paraId="3C033ECF" w14:textId="77777777" w:rsidTr="005F444C">
        <w:trPr>
          <w:trHeight w:val="271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6F7890C2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7F564BD2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101400_гр.4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2CA7C67B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3B7614A8" w14:textId="791D3B4E" w:rsidR="005416DF" w:rsidRPr="00D75178" w:rsidRDefault="00E211E2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51A5F584" w14:textId="77777777" w:rsidTr="005F444C">
        <w:trPr>
          <w:trHeight w:val="134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638D5381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3FC96091" w14:textId="4ECF3AA0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2B8A795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7A5CB558" w14:textId="4E79A5C7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0FDEC816" w14:textId="77777777" w:rsidTr="005F444C">
        <w:trPr>
          <w:trHeight w:val="265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FF1217B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609E5794" w14:textId="5070E7FC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101400_гр.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3592B82F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58B0C0BC" w14:textId="59145480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72CE2B73" w14:textId="77777777" w:rsidTr="005F444C">
        <w:trPr>
          <w:trHeight w:val="539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7F70EFA4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  <w:shd w:val="clear" w:color="auto" w:fill="E7E6E6" w:themeFill="background2"/>
            <w:vAlign w:val="center"/>
          </w:tcPr>
          <w:p w14:paraId="2AA66848" w14:textId="002AC9D6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2"/>
            <w:shd w:val="clear" w:color="auto" w:fill="E7E6E6" w:themeFill="background2"/>
            <w:vAlign w:val="center"/>
          </w:tcPr>
          <w:p w14:paraId="4CFB55D1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1180D96" w14:textId="7C24A8A3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п.1.3_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5416DF" w:rsidRPr="001B32BE" w14:paraId="779C966D" w14:textId="77777777" w:rsidTr="005F444C">
        <w:trPr>
          <w:trHeight w:val="113"/>
        </w:trPr>
        <w:tc>
          <w:tcPr>
            <w:tcW w:w="3862" w:type="dxa"/>
            <w:vMerge w:val="restart"/>
            <w:shd w:val="clear" w:color="auto" w:fill="auto"/>
            <w:vAlign w:val="center"/>
          </w:tcPr>
          <w:p w14:paraId="6A65D38F" w14:textId="0B6B1CCD" w:rsidR="005416DF" w:rsidRPr="001116A1" w:rsidRDefault="005416DF" w:rsidP="005F444C">
            <w:pPr>
              <w:spacing w:line="360" w:lineRule="exac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116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Субсидии </w:t>
            </w:r>
            <w:r w:rsidR="00B34D39" w:rsidRPr="001116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(ИМБТ)</w:t>
            </w:r>
            <w:r w:rsidRPr="001116A1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на возмещение части прямых понесенных затрат на создание и модернизацию объектов АПК</w:t>
            </w:r>
          </w:p>
        </w:tc>
        <w:tc>
          <w:tcPr>
            <w:tcW w:w="6345" w:type="dxa"/>
            <w:gridSpan w:val="4"/>
            <w:shd w:val="clear" w:color="auto" w:fill="auto"/>
            <w:vAlign w:val="center"/>
          </w:tcPr>
          <w:p w14:paraId="703D292F" w14:textId="1D7D3CA0" w:rsidR="00F51DEB" w:rsidRPr="00F51DEB" w:rsidRDefault="00F51DEB" w:rsidP="00F51DE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54720 540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</w:t>
            </w:r>
          </w:p>
          <w:p w14:paraId="7561DC91" w14:textId="26CF1A88" w:rsidR="00F51DEB" w:rsidRPr="00F51DEB" w:rsidRDefault="00F51DEB" w:rsidP="00F51DE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5472F 540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</w:t>
            </w:r>
          </w:p>
          <w:p w14:paraId="3582D7C6" w14:textId="4D66957F" w:rsidR="005416DF" w:rsidRPr="00FA7DB0" w:rsidRDefault="00F51DEB" w:rsidP="00F51DE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В2 56550 540</w:t>
            </w:r>
          </w:p>
        </w:tc>
      </w:tr>
      <w:tr w:rsidR="005416DF" w:rsidRPr="001B32BE" w14:paraId="6333664B" w14:textId="77777777" w:rsidTr="005F444C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4D43C916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3C8623A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101500_гр.4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01120B78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C4EB99C" w14:textId="3EDC41FA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416DF" w:rsidRPr="001B32BE" w14:paraId="79E06AE6" w14:textId="77777777" w:rsidTr="005F444C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45E841AC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7A2C2D5C" w14:textId="05251C60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0BD5266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0B2DDF69" w14:textId="6B58B122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416DF" w:rsidRPr="001B32BE" w14:paraId="66C7B165" w14:textId="77777777" w:rsidTr="005F444C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0E4EC504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7EE8F5AD" w14:textId="0CD61AE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101500_гр.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A25FC23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E46A228" w14:textId="6E3F3C40" w:rsidR="005416DF" w:rsidRPr="00D75178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416DF" w:rsidRPr="001B32BE" w14:paraId="6D4BD2F5" w14:textId="77777777" w:rsidTr="005F444C">
        <w:trPr>
          <w:trHeight w:val="113"/>
        </w:trPr>
        <w:tc>
          <w:tcPr>
            <w:tcW w:w="3862" w:type="dxa"/>
            <w:vMerge/>
            <w:shd w:val="clear" w:color="auto" w:fill="auto"/>
            <w:vAlign w:val="center"/>
          </w:tcPr>
          <w:p w14:paraId="158DE198" w14:textId="77777777" w:rsidR="005416DF" w:rsidRPr="00211B26" w:rsidRDefault="005416DF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7F143811" w14:textId="0A712FF5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101500_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A832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5B7D8B0" w14:textId="77777777" w:rsidR="005416DF" w:rsidRPr="00211B26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3900C329" w14:textId="5B91635A" w:rsidR="005416DF" w:rsidRPr="00FA7DB0" w:rsidRDefault="005416DF" w:rsidP="00B73199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п.1.5_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B1445" w:rsidRPr="001B32BE" w14:paraId="74C414AF" w14:textId="77777777" w:rsidTr="005F444C">
        <w:trPr>
          <w:trHeight w:val="113"/>
        </w:trPr>
        <w:tc>
          <w:tcPr>
            <w:tcW w:w="3862" w:type="dxa"/>
            <w:vMerge w:val="restart"/>
            <w:shd w:val="clear" w:color="auto" w:fill="E7E6E6" w:themeFill="background2"/>
            <w:vAlign w:val="center"/>
          </w:tcPr>
          <w:p w14:paraId="121D4F4F" w14:textId="37B1811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Ведомственная программа «Развитие мелиоративного комплекса России»»</w:t>
            </w:r>
          </w:p>
        </w:tc>
        <w:tc>
          <w:tcPr>
            <w:tcW w:w="6345" w:type="dxa"/>
            <w:gridSpan w:val="4"/>
            <w:shd w:val="clear" w:color="auto" w:fill="E7E6E6" w:themeFill="background2"/>
            <w:vAlign w:val="center"/>
          </w:tcPr>
          <w:p w14:paraId="5E9AD401" w14:textId="38ACCEBD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F51DEB" w:rsidRPr="00F51D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Ф В1 55680 523</w:t>
            </w:r>
          </w:p>
        </w:tc>
      </w:tr>
      <w:tr w:rsidR="003B1445" w:rsidRPr="001B32BE" w14:paraId="6B332BDF" w14:textId="77777777" w:rsidTr="005F444C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37BC290B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E7E6E6" w:themeFill="background2"/>
            <w:vAlign w:val="center"/>
          </w:tcPr>
          <w:p w14:paraId="487F61EA" w14:textId="7F420E2E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101600_гр.4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59DC1C75" w14:textId="080CE26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C3C9529" w14:textId="5825FC9B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7</w:t>
            </w:r>
          </w:p>
        </w:tc>
      </w:tr>
      <w:tr w:rsidR="003B1445" w:rsidRPr="001B32BE" w14:paraId="547D811A" w14:textId="77777777" w:rsidTr="005F444C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0C8A024D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E7E6E6" w:themeFill="background2"/>
            <w:vAlign w:val="center"/>
          </w:tcPr>
          <w:p w14:paraId="2586E8C4" w14:textId="1A1EEB98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439C61CC" w14:textId="68A3F409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160AA98" w14:textId="18B98FD2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8</w:t>
            </w:r>
          </w:p>
        </w:tc>
      </w:tr>
      <w:tr w:rsidR="003B1445" w:rsidRPr="001B32BE" w14:paraId="41F7A860" w14:textId="77777777" w:rsidTr="005F444C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4E74579B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E7E6E6" w:themeFill="background2"/>
            <w:vAlign w:val="center"/>
          </w:tcPr>
          <w:p w14:paraId="6051B571" w14:textId="55F135E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101600_гр.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39AA8B9D" w14:textId="13DA0ECF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5EBADE86" w14:textId="25A7AB2A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п.1.4_гр.1</w:t>
            </w:r>
            <w:r w:rsidR="00D75178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  <w:lang w:val="en-US"/>
              </w:rPr>
              <w:t>2</w:t>
            </w:r>
          </w:p>
        </w:tc>
      </w:tr>
      <w:tr w:rsidR="003B1445" w:rsidRPr="001B32BE" w14:paraId="6202603C" w14:textId="77777777" w:rsidTr="005F444C">
        <w:trPr>
          <w:trHeight w:val="113"/>
        </w:trPr>
        <w:tc>
          <w:tcPr>
            <w:tcW w:w="3862" w:type="dxa"/>
            <w:vMerge/>
            <w:shd w:val="clear" w:color="auto" w:fill="E7E6E6" w:themeFill="background2"/>
            <w:vAlign w:val="center"/>
          </w:tcPr>
          <w:p w14:paraId="22364427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shd w:val="clear" w:color="auto" w:fill="E7E6E6" w:themeFill="background2"/>
            <w:vAlign w:val="center"/>
          </w:tcPr>
          <w:p w14:paraId="16E14AE3" w14:textId="3FBE18C7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17" w:type="dxa"/>
            <w:shd w:val="clear" w:color="auto" w:fill="E7E6E6" w:themeFill="background2"/>
            <w:vAlign w:val="center"/>
          </w:tcPr>
          <w:p w14:paraId="5C029B37" w14:textId="1B0A9E6A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E7E6E6" w:themeFill="background2"/>
            <w:vAlign w:val="center"/>
          </w:tcPr>
          <w:p w14:paraId="6B096206" w14:textId="087B4AB8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4F0124">
              <w:rPr>
                <w:rStyle w:val="a4"/>
                <w:rFonts w:ascii="Times New Roman" w:hAnsi="Times New Roman" w:cs="Times New Roman"/>
                <w:b w:val="0"/>
                <w:bCs w:val="0"/>
                <w:color w:val="000000" w:themeColor="text1"/>
              </w:rPr>
              <w:t>п.1.4_</w:t>
            </w:r>
            <w:r w:rsidRPr="004F012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4F01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</w:tbl>
    <w:p w14:paraId="4F0A7490" w14:textId="5F268B7B" w:rsidR="00F51DEB" w:rsidRDefault="00F51DEB"/>
    <w:p w14:paraId="64C1DF59" w14:textId="394A0892" w:rsidR="00F51DEB" w:rsidRDefault="00F51DEB"/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970"/>
        <w:gridCol w:w="2289"/>
        <w:gridCol w:w="6"/>
        <w:gridCol w:w="962"/>
        <w:gridCol w:w="2980"/>
      </w:tblGrid>
      <w:tr w:rsidR="00F51DEB" w:rsidRPr="007700DB" w14:paraId="0CBD4DE2" w14:textId="77777777" w:rsidTr="00382A8D">
        <w:trPr>
          <w:trHeight w:val="664"/>
          <w:tblHeader/>
        </w:trPr>
        <w:tc>
          <w:tcPr>
            <w:tcW w:w="3970" w:type="dxa"/>
            <w:vAlign w:val="center"/>
          </w:tcPr>
          <w:p w14:paraId="1CBEBD2A" w14:textId="77777777" w:rsidR="00F51DEB" w:rsidRPr="007700DB" w:rsidRDefault="00F51DEB" w:rsidP="00274672">
            <w:pPr>
              <w:spacing w:line="36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Наименование направления поддержки</w:t>
            </w:r>
          </w:p>
        </w:tc>
        <w:tc>
          <w:tcPr>
            <w:tcW w:w="2289" w:type="dxa"/>
            <w:vAlign w:val="center"/>
          </w:tcPr>
          <w:p w14:paraId="5C6BB9B8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показателя</w:t>
            </w:r>
          </w:p>
          <w:p w14:paraId="2BC0A0EF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10-АПК (регион)</w:t>
            </w:r>
          </w:p>
        </w:tc>
        <w:tc>
          <w:tcPr>
            <w:tcW w:w="968" w:type="dxa"/>
            <w:gridSpan w:val="2"/>
            <w:vAlign w:val="center"/>
          </w:tcPr>
          <w:p w14:paraId="17EAC98B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</w:t>
            </w:r>
          </w:p>
        </w:tc>
        <w:tc>
          <w:tcPr>
            <w:tcW w:w="2980" w:type="dxa"/>
            <w:vAlign w:val="center"/>
          </w:tcPr>
          <w:p w14:paraId="25428F5F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показателя </w:t>
            </w:r>
          </w:p>
          <w:p w14:paraId="0582F9FF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ГП-46</w:t>
            </w:r>
          </w:p>
        </w:tc>
      </w:tr>
      <w:tr w:rsidR="003B1445" w:rsidRPr="001B32BE" w14:paraId="1D01409D" w14:textId="77777777" w:rsidTr="00382A8D">
        <w:trPr>
          <w:cantSplit/>
          <w:trHeight w:val="241"/>
        </w:trPr>
        <w:tc>
          <w:tcPr>
            <w:tcW w:w="3970" w:type="dxa"/>
            <w:vMerge w:val="restart"/>
            <w:shd w:val="clear" w:color="auto" w:fill="auto"/>
            <w:vAlign w:val="center"/>
          </w:tcPr>
          <w:p w14:paraId="7D132F57" w14:textId="7A07C662" w:rsidR="003B1445" w:rsidRPr="00A84394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мелиорацию земель сельскохозяйственного назначения</w:t>
            </w:r>
          </w:p>
          <w:p w14:paraId="0FCD33EE" w14:textId="640C05E1" w:rsidR="003B1445" w:rsidRPr="00A84394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3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(Федеральный проект «Экспорт продукции АПК»)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14:paraId="4E4DE2C3" w14:textId="7931D91F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382A8D" w:rsidRPr="00382A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Т2 55680 523</w:t>
            </w:r>
          </w:p>
        </w:tc>
      </w:tr>
      <w:tr w:rsidR="003B1445" w:rsidRPr="001B32BE" w14:paraId="5AC79F34" w14:textId="77777777" w:rsidTr="00382A8D">
        <w:trPr>
          <w:trHeight w:val="155"/>
        </w:trPr>
        <w:tc>
          <w:tcPr>
            <w:tcW w:w="3970" w:type="dxa"/>
            <w:vMerge/>
            <w:shd w:val="clear" w:color="auto" w:fill="auto"/>
            <w:vAlign w:val="center"/>
          </w:tcPr>
          <w:p w14:paraId="54187E7B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4AB91E68" w14:textId="2E39FDFC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101911_гр.4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3AD060EF" w14:textId="5D8D9C1A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72392E7" w14:textId="2AA53F3B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B1445" w:rsidRPr="001B32BE" w14:paraId="043243D7" w14:textId="77777777" w:rsidTr="00382A8D">
        <w:trPr>
          <w:trHeight w:val="404"/>
        </w:trPr>
        <w:tc>
          <w:tcPr>
            <w:tcW w:w="3970" w:type="dxa"/>
            <w:vMerge/>
            <w:shd w:val="clear" w:color="auto" w:fill="auto"/>
            <w:vAlign w:val="center"/>
          </w:tcPr>
          <w:p w14:paraId="37336E53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4B1C3739" w14:textId="7FC7FDC4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147F7414" w14:textId="7EEB40CD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7894EC18" w14:textId="21C309AE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3B1445" w:rsidRPr="001B32BE" w14:paraId="3624AAB6" w14:textId="77777777" w:rsidTr="00382A8D">
        <w:trPr>
          <w:trHeight w:val="269"/>
        </w:trPr>
        <w:tc>
          <w:tcPr>
            <w:tcW w:w="3970" w:type="dxa"/>
            <w:vMerge/>
            <w:shd w:val="clear" w:color="auto" w:fill="auto"/>
            <w:vAlign w:val="center"/>
          </w:tcPr>
          <w:p w14:paraId="524432FB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1D64B674" w14:textId="181C1D40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101911_гр.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3BB84FDD" w14:textId="17626E16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8DCB551" w14:textId="723F9B66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1B32BE" w14:paraId="0F562221" w14:textId="77777777" w:rsidTr="00382A8D">
        <w:trPr>
          <w:trHeight w:val="272"/>
        </w:trPr>
        <w:tc>
          <w:tcPr>
            <w:tcW w:w="3970" w:type="dxa"/>
            <w:vMerge/>
            <w:shd w:val="clear" w:color="auto" w:fill="auto"/>
            <w:vAlign w:val="center"/>
          </w:tcPr>
          <w:p w14:paraId="5D2CF492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20AF780E" w14:textId="49D3C3B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069D83F6" w14:textId="27F02699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3DC23CC" w14:textId="5B08619F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п.1.4_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24B31AC5" w14:textId="77777777" w:rsidTr="00382A8D">
        <w:trPr>
          <w:trHeight w:val="341"/>
        </w:trPr>
        <w:tc>
          <w:tcPr>
            <w:tcW w:w="3970" w:type="dxa"/>
            <w:vMerge w:val="restart"/>
            <w:shd w:val="clear" w:color="auto" w:fill="F2F2F2" w:themeFill="background1" w:themeFillShade="F2"/>
            <w:vAlign w:val="center"/>
          </w:tcPr>
          <w:p w14:paraId="0D89D7DF" w14:textId="48D1A8AA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на стимулирование увеличения производства масличных культур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ФП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«Экспорт продукции АПК»)</w:t>
            </w:r>
          </w:p>
        </w:tc>
        <w:tc>
          <w:tcPr>
            <w:tcW w:w="6237" w:type="dxa"/>
            <w:gridSpan w:val="4"/>
            <w:shd w:val="clear" w:color="auto" w:fill="F2F2F2" w:themeFill="background1" w:themeFillShade="F2"/>
            <w:vAlign w:val="center"/>
          </w:tcPr>
          <w:p w14:paraId="7C2B5043" w14:textId="4F9DEBDD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382A8D" w:rsidRPr="00382A8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0405 25 У Т2 52590 521</w:t>
            </w:r>
          </w:p>
        </w:tc>
      </w:tr>
      <w:tr w:rsidR="003B1445" w:rsidRPr="00B447B3" w14:paraId="1A981326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0616B7EF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309B006D" w14:textId="5BC510DF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_гр.4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456C1CB4" w14:textId="52C06AD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5F960DB0" w14:textId="74D0FF86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3B1445" w:rsidRPr="00B447B3" w14:paraId="4924D9D2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57235618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01AAC6E4" w14:textId="446A3B07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0F9CC916" w14:textId="2BB60615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0CDB0393" w14:textId="22BA3F8B" w:rsidR="003B1445" w:rsidRPr="00FA7DB0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3B1445" w:rsidRPr="00B447B3" w14:paraId="483710AE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0771C777" w14:textId="77777777" w:rsidR="003B1445" w:rsidRPr="00211B26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32FDD79B" w14:textId="636AFDF3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4F4511B3" w14:textId="1ABECABD" w:rsidR="003B1445" w:rsidRPr="00211B26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27C4E94E" w14:textId="3836AC77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3EC3B12A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3FEEB4DA" w14:textId="77777777" w:rsidR="003B1445" w:rsidRPr="006D6741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439CE344" w14:textId="2ACC679F" w:rsidR="003B1445" w:rsidRPr="006D6741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74C779E6" w14:textId="43340E8F" w:rsidR="003B1445" w:rsidRPr="006D6741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239C505C" w14:textId="55A467C2" w:rsidR="003B1445" w:rsidRPr="00D75178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п.1.6_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B1445" w:rsidRPr="00B447B3" w14:paraId="7BEC4E4E" w14:textId="77777777" w:rsidTr="00382A8D">
        <w:trPr>
          <w:trHeight w:val="394"/>
        </w:trPr>
        <w:tc>
          <w:tcPr>
            <w:tcW w:w="3970" w:type="dxa"/>
            <w:vMerge w:val="restart"/>
            <w:shd w:val="clear" w:color="auto" w:fill="auto"/>
            <w:vAlign w:val="center"/>
          </w:tcPr>
          <w:p w14:paraId="4217E709" w14:textId="1752A513" w:rsidR="003B1445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Средства, полученные в рамках индивидуальных программ развития регионов</w:t>
            </w:r>
          </w:p>
          <w:p w14:paraId="2A07126C" w14:textId="3A706EA4" w:rsidR="003B1445" w:rsidRPr="00006204" w:rsidRDefault="003B1445" w:rsidP="005F444C">
            <w:pPr>
              <w:spacing w:line="360" w:lineRule="exact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24743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(Республика Марий Эл, Республика Адыгея</w:t>
            </w:r>
            <w:r w:rsidR="0000620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 </w:t>
            </w:r>
            <w:r w:rsidR="00006204" w:rsidRPr="00006204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На разрыве – Республика Алтай)</w:t>
            </w:r>
          </w:p>
          <w:p w14:paraId="747066A1" w14:textId="42368EFA" w:rsidR="003B1445" w:rsidRPr="006D6741" w:rsidRDefault="003B1445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14:paraId="7C3B216E" w14:textId="77777777" w:rsidR="00BC76EC" w:rsidRDefault="003B1445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 25 У В3 53250 523 +</w:t>
            </w:r>
            <w:r w:rsidR="00BC76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71E2E8B" w14:textId="0C50362D" w:rsidR="003B1445" w:rsidRPr="00FA7DB0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</w:t>
            </w:r>
            <w:r w:rsidR="003B1445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1403 15 1 12 53220 523</w:t>
            </w:r>
          </w:p>
        </w:tc>
      </w:tr>
      <w:tr w:rsidR="00C82F38" w:rsidRPr="00B447B3" w14:paraId="13E72A22" w14:textId="77777777" w:rsidTr="00382A8D">
        <w:trPr>
          <w:trHeight w:val="341"/>
        </w:trPr>
        <w:tc>
          <w:tcPr>
            <w:tcW w:w="3970" w:type="dxa"/>
            <w:vMerge/>
            <w:shd w:val="clear" w:color="auto" w:fill="auto"/>
            <w:vAlign w:val="center"/>
          </w:tcPr>
          <w:p w14:paraId="3384EEF0" w14:textId="77777777" w:rsidR="00C82F38" w:rsidRPr="006D6741" w:rsidRDefault="00C82F3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14:paraId="0DCF368C" w14:textId="485F72CA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101914_гр.4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616C45AA" w14:textId="56913F6C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</w:t>
            </w:r>
            <w:r w:rsidR="004976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11B97C6D" w14:textId="4EC0A3F7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C82F38" w:rsidRPr="00B447B3" w14:paraId="1BEDDC4F" w14:textId="77777777" w:rsidTr="00382A8D">
        <w:trPr>
          <w:trHeight w:val="341"/>
        </w:trPr>
        <w:tc>
          <w:tcPr>
            <w:tcW w:w="3970" w:type="dxa"/>
            <w:vMerge/>
            <w:shd w:val="clear" w:color="auto" w:fill="auto"/>
            <w:vAlign w:val="center"/>
          </w:tcPr>
          <w:p w14:paraId="2648073C" w14:textId="77777777" w:rsidR="00C82F38" w:rsidRPr="006D6741" w:rsidRDefault="00C82F3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14:paraId="344A5B12" w14:textId="695F1D6F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239485F3" w14:textId="53A75C6A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  <w:r w:rsidR="004976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13E38EE6" w14:textId="0CEFDEDD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C82F38" w:rsidRPr="00B447B3" w14:paraId="1470ED8F" w14:textId="77777777" w:rsidTr="00382A8D">
        <w:trPr>
          <w:trHeight w:val="341"/>
        </w:trPr>
        <w:tc>
          <w:tcPr>
            <w:tcW w:w="3970" w:type="dxa"/>
            <w:vMerge/>
            <w:shd w:val="clear" w:color="auto" w:fill="auto"/>
            <w:vAlign w:val="center"/>
          </w:tcPr>
          <w:p w14:paraId="3D8A9A40" w14:textId="77777777" w:rsidR="00C82F38" w:rsidRPr="006D6741" w:rsidRDefault="00C82F3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14:paraId="094C5B26" w14:textId="7CB38562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101914_гр.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15188BC" w14:textId="421C52F5" w:rsidR="00C82F38" w:rsidRPr="006D6741" w:rsidRDefault="00497630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3FF77C86" w14:textId="27A8F5AE" w:rsidR="00C82F38" w:rsidRPr="00D75178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п.2_гр.1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C82F38" w:rsidRPr="00B447B3" w14:paraId="501E1407" w14:textId="77777777" w:rsidTr="00382A8D">
        <w:trPr>
          <w:trHeight w:val="341"/>
        </w:trPr>
        <w:tc>
          <w:tcPr>
            <w:tcW w:w="3970" w:type="dxa"/>
            <w:vMerge/>
            <w:shd w:val="clear" w:color="auto" w:fill="auto"/>
            <w:vAlign w:val="center"/>
          </w:tcPr>
          <w:p w14:paraId="6C807440" w14:textId="77777777" w:rsidR="00C82F38" w:rsidRPr="006D6741" w:rsidRDefault="00C82F38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auto"/>
            <w:vAlign w:val="center"/>
          </w:tcPr>
          <w:p w14:paraId="16F8BD67" w14:textId="6F5DC9D6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5F86DF86" w14:textId="4D1316A2" w:rsidR="00C82F38" w:rsidRPr="006D6741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5439FFFB" w14:textId="678EC110" w:rsidR="00C82F38" w:rsidRPr="00FA7DB0" w:rsidRDefault="00C82F38" w:rsidP="00C82F38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(п.1.</w:t>
            </w:r>
            <w:r w:rsidR="00A36723"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+ (п.2_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4C1086" w:rsidRPr="00B447B3" w14:paraId="5FD28C72" w14:textId="77777777" w:rsidTr="00382A8D">
        <w:trPr>
          <w:trHeight w:val="341"/>
        </w:trPr>
        <w:tc>
          <w:tcPr>
            <w:tcW w:w="3970" w:type="dxa"/>
            <w:vMerge w:val="restart"/>
            <w:shd w:val="clear" w:color="auto" w:fill="F2F2F2" w:themeFill="background1" w:themeFillShade="F2"/>
            <w:vAlign w:val="center"/>
          </w:tcPr>
          <w:p w14:paraId="479930BA" w14:textId="77777777" w:rsidR="004C1086" w:rsidRDefault="004C1086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C10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убсидии предприятиям пищевой и перерабатывающей промышленности</w:t>
            </w:r>
          </w:p>
          <w:p w14:paraId="131CBD2A" w14:textId="2CD9A919" w:rsidR="001116A1" w:rsidRPr="006D6741" w:rsidRDefault="001116A1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(производителям муки, хлеба, масла подсолнечного, сахара белого)</w:t>
            </w:r>
          </w:p>
        </w:tc>
        <w:tc>
          <w:tcPr>
            <w:tcW w:w="6237" w:type="dxa"/>
            <w:gridSpan w:val="4"/>
            <w:shd w:val="clear" w:color="auto" w:fill="F2F2F2" w:themeFill="background1" w:themeFillShade="F2"/>
            <w:vAlign w:val="center"/>
          </w:tcPr>
          <w:p w14:paraId="2162D2E5" w14:textId="77777777" w:rsidR="004C1086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КБК 0405 25 У В3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56010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  <w:r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+</w:t>
            </w:r>
          </w:p>
          <w:p w14:paraId="00D3A7E1" w14:textId="3EB7077B" w:rsidR="004C1086" w:rsidRDefault="004C1086" w:rsidP="00A75E1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0405 25 У 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6020</w:t>
            </w:r>
            <w:r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3E1FC9" w:rsidRPr="003E1FC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3042C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+ </w:t>
            </w:r>
          </w:p>
          <w:p w14:paraId="6C965F4A" w14:textId="53018FBF" w:rsidR="004C1086" w:rsidRPr="002917A3" w:rsidRDefault="003E1FC9" w:rsidP="003E1FC9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КБК 0405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4C10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</w:t>
            </w:r>
            <w:r w:rsidR="004C1086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 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="004C1086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6200</w:t>
            </w:r>
            <w:r w:rsidR="004C1086" w:rsidRPr="00FA7D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5</w:t>
            </w:r>
            <w:r w:rsidR="00C82F38" w:rsidRPr="002917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  <w:tr w:rsidR="00A36723" w:rsidRPr="00B447B3" w14:paraId="4DB5826D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76D640C4" w14:textId="77777777" w:rsidR="00A36723" w:rsidRPr="006D6741" w:rsidRDefault="00A36723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147FA66A" w14:textId="0DE507A7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_гр.4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001FEE7A" w14:textId="02170A5E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640C7A1C" w14:textId="663A5D3A" w:rsidR="00A36723" w:rsidRPr="00D75178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п.1.7_гр.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A36723" w:rsidRPr="00B447B3" w14:paraId="7F5C350E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3CC0187E" w14:textId="77777777" w:rsidR="00A36723" w:rsidRPr="006D6741" w:rsidRDefault="00A36723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30787364" w14:textId="4AFB7B9F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17EF8019" w14:textId="08294215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5A11FE78" w14:textId="6270BE03" w:rsidR="00A36723" w:rsidRPr="00A36723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+</w:t>
            </w:r>
            <w:r w:rsidR="00D75178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75178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 w:rsid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A36723" w:rsidRPr="00B447B3" w14:paraId="14BAA426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533B7552" w14:textId="77777777" w:rsidR="00A36723" w:rsidRPr="006D6741" w:rsidRDefault="00A36723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2B10BFC1" w14:textId="35424A52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3C991758" w14:textId="65B76986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582168B4" w14:textId="3473BF77" w:rsidR="00A36723" w:rsidRPr="00D75178" w:rsidRDefault="00D75178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+ 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 +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36723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</w:t>
            </w:r>
            <w:r w:rsidR="002C2C2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  <w:r w:rsid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36723"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A36723" w:rsidRPr="00B447B3" w14:paraId="1DDE9D20" w14:textId="77777777" w:rsidTr="00382A8D">
        <w:trPr>
          <w:trHeight w:val="341"/>
        </w:trPr>
        <w:tc>
          <w:tcPr>
            <w:tcW w:w="3970" w:type="dxa"/>
            <w:vMerge/>
            <w:shd w:val="clear" w:color="auto" w:fill="F2F2F2" w:themeFill="background1" w:themeFillShade="F2"/>
            <w:vAlign w:val="center"/>
          </w:tcPr>
          <w:p w14:paraId="26B4F748" w14:textId="77777777" w:rsidR="00A36723" w:rsidRPr="006D6741" w:rsidRDefault="00A36723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shd w:val="clear" w:color="auto" w:fill="F2F2F2" w:themeFill="background1" w:themeFillShade="F2"/>
            <w:vAlign w:val="center"/>
          </w:tcPr>
          <w:p w14:paraId="077F52A3" w14:textId="234F83E2" w:rsidR="00A36723" w:rsidRPr="004C1086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_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2" w:type="dxa"/>
            <w:shd w:val="clear" w:color="auto" w:fill="F2F2F2" w:themeFill="background1" w:themeFillShade="F2"/>
            <w:vAlign w:val="center"/>
          </w:tcPr>
          <w:p w14:paraId="3A91E3A6" w14:textId="76F73B37" w:rsidR="00A36723" w:rsidRPr="006D6741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6D6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09D72622" w14:textId="265276E1" w:rsidR="00A36723" w:rsidRPr="00FA7DB0" w:rsidRDefault="00A36723" w:rsidP="00A36723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(п.1.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)+ (п.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)+ (п.</w:t>
            </w:r>
            <w:r w:rsidRPr="00A367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8554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гр.1</w:t>
            </w:r>
            <w:r w:rsidR="00D75178" w:rsidRPr="00D7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5F444C" w:rsidRPr="00B447B3" w14:paraId="4DC05CC1" w14:textId="77777777" w:rsidTr="00382A8D">
        <w:trPr>
          <w:trHeight w:val="399"/>
        </w:trPr>
        <w:tc>
          <w:tcPr>
            <w:tcW w:w="3970" w:type="dxa"/>
            <w:vMerge w:val="restart"/>
            <w:shd w:val="clear" w:color="auto" w:fill="auto"/>
            <w:vAlign w:val="center"/>
          </w:tcPr>
          <w:p w14:paraId="4485DF13" w14:textId="22BF561B" w:rsidR="005F444C" w:rsidRPr="001116A1" w:rsidRDefault="005F444C" w:rsidP="005F444C">
            <w:pPr>
              <w:spacing w:line="360" w:lineRule="exact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1116A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ИМБТ производителям зерновых культур на возмещение части затрат на производство и реализацию зерновых культур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</w:tcPr>
          <w:p w14:paraId="6A07F149" w14:textId="4056CBCC" w:rsidR="005F444C" w:rsidRPr="00616B95" w:rsidRDefault="005F444C" w:rsidP="005F444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5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</w:t>
            </w:r>
            <w:r w:rsidRPr="004013B3">
              <w:rPr>
                <w:rFonts w:ascii="Times New Roman" w:hAnsi="Times New Roman" w:cs="Times New Roman"/>
                <w:b/>
                <w:sz w:val="24"/>
                <w:szCs w:val="24"/>
              </w:rPr>
              <w:t>0405 25 У В3 53680 540</w:t>
            </w:r>
          </w:p>
        </w:tc>
      </w:tr>
      <w:tr w:rsidR="005F444C" w:rsidRPr="00B447B3" w14:paraId="176FE33A" w14:textId="77777777" w:rsidTr="00382A8D">
        <w:trPr>
          <w:trHeight w:val="399"/>
        </w:trPr>
        <w:tc>
          <w:tcPr>
            <w:tcW w:w="3970" w:type="dxa"/>
            <w:vMerge/>
            <w:shd w:val="clear" w:color="auto" w:fill="auto"/>
            <w:vAlign w:val="center"/>
          </w:tcPr>
          <w:p w14:paraId="019C263D" w14:textId="77777777" w:rsidR="005F444C" w:rsidRPr="00211B26" w:rsidRDefault="005F444C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5E7390A8" w14:textId="115637D6" w:rsidR="005F444C" w:rsidRPr="00FA7DB0" w:rsidRDefault="005F444C" w:rsidP="005F44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95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101917_гр4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1281541A" w14:textId="0F383B75" w:rsidR="005F444C" w:rsidRPr="00616B95" w:rsidRDefault="005F444C" w:rsidP="005F44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06842AF0" w14:textId="61C1A85D" w:rsidR="005F444C" w:rsidRPr="00616B95" w:rsidRDefault="005F444C" w:rsidP="005F444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5F444C" w:rsidRPr="00B447B3" w14:paraId="5B035B47" w14:textId="77777777" w:rsidTr="00382A8D">
        <w:trPr>
          <w:trHeight w:val="399"/>
        </w:trPr>
        <w:tc>
          <w:tcPr>
            <w:tcW w:w="3970" w:type="dxa"/>
            <w:vMerge/>
            <w:shd w:val="clear" w:color="auto" w:fill="auto"/>
            <w:vAlign w:val="center"/>
          </w:tcPr>
          <w:p w14:paraId="07C09F8E" w14:textId="77777777" w:rsidR="005F444C" w:rsidRPr="00211B26" w:rsidRDefault="005F444C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03B5B5AC" w14:textId="6F5AA6E3" w:rsidR="005F444C" w:rsidRPr="00211B26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101917_гр4</w:t>
            </w:r>
            <w:r w:rsidR="0098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A95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D074BF7" w14:textId="6E2C2782" w:rsidR="005F444C" w:rsidRPr="00211B26" w:rsidRDefault="005F444C" w:rsidP="005F44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4BFA43AF" w14:textId="044B64F1" w:rsidR="005F444C" w:rsidRPr="00FA7DB0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5F444C" w:rsidRPr="00B447B3" w14:paraId="4CB88C0C" w14:textId="77777777" w:rsidTr="00382A8D">
        <w:trPr>
          <w:trHeight w:val="399"/>
        </w:trPr>
        <w:tc>
          <w:tcPr>
            <w:tcW w:w="3970" w:type="dxa"/>
            <w:vMerge/>
            <w:shd w:val="clear" w:color="auto" w:fill="auto"/>
            <w:vAlign w:val="center"/>
          </w:tcPr>
          <w:p w14:paraId="2886CE14" w14:textId="77777777" w:rsidR="005F444C" w:rsidRPr="00211B26" w:rsidRDefault="005F444C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569CA224" w14:textId="78DB3108" w:rsidR="005F444C" w:rsidRPr="005F444C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A95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101917_гр6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520526DA" w14:textId="71E0167F" w:rsidR="005F444C" w:rsidRPr="00211B26" w:rsidRDefault="005F444C" w:rsidP="005F44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2AB068FD" w14:textId="5E53F508" w:rsidR="005F444C" w:rsidRPr="00FA7DB0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F444C" w:rsidRPr="00B447B3" w14:paraId="11D9087A" w14:textId="77777777" w:rsidTr="00382A8D">
        <w:trPr>
          <w:trHeight w:val="399"/>
        </w:trPr>
        <w:tc>
          <w:tcPr>
            <w:tcW w:w="3970" w:type="dxa"/>
            <w:vMerge/>
            <w:shd w:val="clear" w:color="auto" w:fill="auto"/>
            <w:vAlign w:val="center"/>
          </w:tcPr>
          <w:p w14:paraId="77C51325" w14:textId="77777777" w:rsidR="005F444C" w:rsidRPr="00211B26" w:rsidRDefault="005F444C" w:rsidP="005F444C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  <w:vAlign w:val="center"/>
          </w:tcPr>
          <w:p w14:paraId="5E7C63BB" w14:textId="52DB27FB" w:rsidR="005F444C" w:rsidRPr="00211B26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101917_гр8</w:t>
            </w:r>
          </w:p>
        </w:tc>
        <w:tc>
          <w:tcPr>
            <w:tcW w:w="968" w:type="dxa"/>
            <w:gridSpan w:val="2"/>
            <w:shd w:val="clear" w:color="auto" w:fill="auto"/>
            <w:vAlign w:val="center"/>
          </w:tcPr>
          <w:p w14:paraId="650AEF59" w14:textId="12F2690E" w:rsidR="005F444C" w:rsidRPr="00211B26" w:rsidRDefault="005F444C" w:rsidP="005F44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980" w:type="dxa"/>
            <w:shd w:val="clear" w:color="auto" w:fill="auto"/>
            <w:vAlign w:val="center"/>
          </w:tcPr>
          <w:p w14:paraId="6F8D112E" w14:textId="6092539C" w:rsidR="005F444C" w:rsidRPr="00FA7DB0" w:rsidRDefault="005F444C" w:rsidP="005F44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</w:t>
            </w:r>
            <w:r w:rsidR="00EF11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55618AF3" w14:textId="1A1C80CB" w:rsidR="00F51DEB" w:rsidRDefault="00F51DEB"/>
    <w:p w14:paraId="5285B088" w14:textId="6DD22181" w:rsidR="00F51DEB" w:rsidRDefault="00F51DEB"/>
    <w:p w14:paraId="315C325F" w14:textId="39053E8E" w:rsidR="00F51DEB" w:rsidRDefault="00F51DEB"/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112"/>
        <w:gridCol w:w="2147"/>
        <w:gridCol w:w="968"/>
        <w:gridCol w:w="2980"/>
      </w:tblGrid>
      <w:tr w:rsidR="00F51DEB" w:rsidRPr="007700DB" w14:paraId="607337FD" w14:textId="77777777" w:rsidTr="00382A8D">
        <w:trPr>
          <w:trHeight w:val="664"/>
          <w:tblHeader/>
        </w:trPr>
        <w:tc>
          <w:tcPr>
            <w:tcW w:w="4112" w:type="dxa"/>
            <w:vAlign w:val="center"/>
          </w:tcPr>
          <w:p w14:paraId="10A07D10" w14:textId="77777777" w:rsidR="00F51DEB" w:rsidRPr="007700DB" w:rsidRDefault="00F51DEB" w:rsidP="00274672">
            <w:pPr>
              <w:spacing w:line="360" w:lineRule="exac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Наименование направления поддержки</w:t>
            </w:r>
          </w:p>
        </w:tc>
        <w:tc>
          <w:tcPr>
            <w:tcW w:w="2147" w:type="dxa"/>
            <w:vAlign w:val="center"/>
          </w:tcPr>
          <w:p w14:paraId="77EA8B6D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показателя</w:t>
            </w:r>
          </w:p>
          <w:p w14:paraId="7BF3D2C6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10-АПК (регион)</w:t>
            </w:r>
          </w:p>
        </w:tc>
        <w:tc>
          <w:tcPr>
            <w:tcW w:w="968" w:type="dxa"/>
            <w:vAlign w:val="center"/>
          </w:tcPr>
          <w:p w14:paraId="53E9F1A3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Знак</w:t>
            </w:r>
          </w:p>
        </w:tc>
        <w:tc>
          <w:tcPr>
            <w:tcW w:w="2980" w:type="dxa"/>
            <w:vAlign w:val="center"/>
          </w:tcPr>
          <w:p w14:paraId="50E7CFDB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Код показателя </w:t>
            </w:r>
          </w:p>
          <w:p w14:paraId="681DF5FF" w14:textId="77777777" w:rsidR="00F51DEB" w:rsidRPr="007700DB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ГП-46</w:t>
            </w:r>
          </w:p>
        </w:tc>
      </w:tr>
      <w:tr w:rsidR="005F444C" w:rsidRPr="00B447B3" w14:paraId="23AC4A1B" w14:textId="77777777" w:rsidTr="00F24F28">
        <w:trPr>
          <w:trHeight w:val="808"/>
        </w:trPr>
        <w:tc>
          <w:tcPr>
            <w:tcW w:w="4112" w:type="dxa"/>
            <w:vMerge w:val="restart"/>
            <w:shd w:val="clear" w:color="auto" w:fill="F2F2F2" w:themeFill="background1" w:themeFillShade="F2"/>
            <w:vAlign w:val="center"/>
          </w:tcPr>
          <w:p w14:paraId="7C64CF5D" w14:textId="571CA84C" w:rsidR="005F444C" w:rsidRPr="00006204" w:rsidRDefault="00F24F28" w:rsidP="005F444C">
            <w:pPr>
              <w:spacing w:line="360" w:lineRule="exac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620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ИМБТ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 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  <w:vAlign w:val="center"/>
          </w:tcPr>
          <w:p w14:paraId="05DA52EF" w14:textId="4E28B129" w:rsidR="005F444C" w:rsidRPr="00FA7DB0" w:rsidRDefault="005F444C" w:rsidP="00F24F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B81">
              <w:rPr>
                <w:rFonts w:ascii="Times New Roman" w:hAnsi="Times New Roman" w:cs="Times New Roman"/>
                <w:b/>
                <w:sz w:val="24"/>
                <w:szCs w:val="24"/>
              </w:rPr>
              <w:t>КБК 0405 25 У В3 56690 540</w:t>
            </w:r>
          </w:p>
        </w:tc>
      </w:tr>
      <w:tr w:rsidR="0098530C" w:rsidRPr="00B447B3" w14:paraId="6DBC383B" w14:textId="77777777" w:rsidTr="00382A8D">
        <w:trPr>
          <w:trHeight w:val="427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3B45F628" w14:textId="77777777" w:rsidR="0098530C" w:rsidRPr="00211B26" w:rsidRDefault="0098530C" w:rsidP="0098530C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06012C42" w14:textId="27CCF6BA" w:rsidR="0098530C" w:rsidRPr="00A95B81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1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101921_гр4</w:t>
            </w:r>
          </w:p>
        </w:tc>
        <w:tc>
          <w:tcPr>
            <w:tcW w:w="968" w:type="dxa"/>
            <w:shd w:val="clear" w:color="auto" w:fill="F2F2F2" w:themeFill="background1" w:themeFillShade="F2"/>
            <w:vAlign w:val="center"/>
          </w:tcPr>
          <w:p w14:paraId="760B9DA4" w14:textId="3B9BC5BA" w:rsidR="0098530C" w:rsidRPr="00211B26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36AB893A" w14:textId="1DAE0E08" w:rsidR="0098530C" w:rsidRPr="00FA7DB0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1.10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98530C" w:rsidRPr="00B447B3" w14:paraId="2415A510" w14:textId="77777777" w:rsidTr="00382A8D">
        <w:trPr>
          <w:trHeight w:val="391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611D15AE" w14:textId="77777777" w:rsidR="0098530C" w:rsidRPr="00211B26" w:rsidRDefault="0098530C" w:rsidP="0098530C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33D5A3EE" w14:textId="26740B26" w:rsidR="0098530C" w:rsidRPr="00A95B81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1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101921_гр4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401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8" w:type="dxa"/>
            <w:shd w:val="clear" w:color="auto" w:fill="F2F2F2" w:themeFill="background1" w:themeFillShade="F2"/>
            <w:vAlign w:val="center"/>
          </w:tcPr>
          <w:p w14:paraId="25FEB4A2" w14:textId="61FD3A86" w:rsidR="0098530C" w:rsidRPr="00211B26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37647628" w14:textId="79E3BA86" w:rsidR="0098530C" w:rsidRPr="00FA7DB0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1.10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98530C" w:rsidRPr="00B447B3" w14:paraId="1029C78E" w14:textId="77777777" w:rsidTr="00382A8D">
        <w:trPr>
          <w:trHeight w:val="425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533C0359" w14:textId="77777777" w:rsidR="0098530C" w:rsidRPr="00211B26" w:rsidRDefault="0098530C" w:rsidP="0098530C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40594440" w14:textId="06B15CCD" w:rsidR="0098530C" w:rsidRPr="005F444C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401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101921_гр6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shd w:val="clear" w:color="auto" w:fill="F2F2F2" w:themeFill="background1" w:themeFillShade="F2"/>
            <w:vAlign w:val="center"/>
          </w:tcPr>
          <w:p w14:paraId="3B9C19B3" w14:textId="279A4CAB" w:rsidR="0098530C" w:rsidRPr="00211B26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6E92C8AF" w14:textId="1B713006" w:rsidR="0098530C" w:rsidRPr="00FA7DB0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1.10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98530C" w:rsidRPr="00B447B3" w14:paraId="5A48123F" w14:textId="77777777" w:rsidTr="00382A8D">
        <w:trPr>
          <w:trHeight w:val="397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1D037C5A" w14:textId="77777777" w:rsidR="0098530C" w:rsidRPr="00211B26" w:rsidRDefault="0098530C" w:rsidP="0098530C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29C65187" w14:textId="4F56793E" w:rsidR="0098530C" w:rsidRPr="00A95B81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13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101921_гр8</w:t>
            </w:r>
          </w:p>
        </w:tc>
        <w:tc>
          <w:tcPr>
            <w:tcW w:w="968" w:type="dxa"/>
            <w:shd w:val="clear" w:color="auto" w:fill="F2F2F2" w:themeFill="background1" w:themeFillShade="F2"/>
            <w:vAlign w:val="center"/>
          </w:tcPr>
          <w:p w14:paraId="383270CD" w14:textId="5F2D8C0B" w:rsidR="0098530C" w:rsidRPr="00B55696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=&gt;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14:paraId="021E2A44" w14:textId="16B5D5F9" w:rsidR="0098530C" w:rsidRPr="00FA7DB0" w:rsidRDefault="0098530C" w:rsidP="009853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10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51DEB" w:rsidRPr="00B447B3" w14:paraId="501A462C" w14:textId="77777777" w:rsidTr="00A45F88">
        <w:trPr>
          <w:trHeight w:val="197"/>
        </w:trPr>
        <w:tc>
          <w:tcPr>
            <w:tcW w:w="4112" w:type="dxa"/>
            <w:vMerge w:val="restart"/>
            <w:shd w:val="clear" w:color="auto" w:fill="auto"/>
            <w:vAlign w:val="center"/>
          </w:tcPr>
          <w:p w14:paraId="66538F0B" w14:textId="77777777" w:rsidR="00F51DEB" w:rsidRPr="00211B26" w:rsidRDefault="00F51DEB" w:rsidP="00274672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6E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РФ «Комплексное развитие сельских территорий»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EA37708" w14:textId="77777777" w:rsidR="00F51DEB" w:rsidRPr="005F444C" w:rsidRDefault="00F51DEB" w:rsidP="0027467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F44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ВСЕ КБК</w:t>
            </w:r>
          </w:p>
        </w:tc>
      </w:tr>
      <w:tr w:rsidR="00F51DEB" w:rsidRPr="00B447B3" w14:paraId="24CF27CC" w14:textId="77777777" w:rsidTr="00382A8D">
        <w:trPr>
          <w:trHeight w:val="399"/>
        </w:trPr>
        <w:tc>
          <w:tcPr>
            <w:tcW w:w="4112" w:type="dxa"/>
            <w:vMerge/>
            <w:shd w:val="clear" w:color="auto" w:fill="auto"/>
          </w:tcPr>
          <w:p w14:paraId="1B02DEC7" w14:textId="77777777" w:rsidR="00F51DEB" w:rsidRPr="00211B26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14:paraId="58293522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101700_гр.4</w:t>
            </w:r>
          </w:p>
        </w:tc>
        <w:tc>
          <w:tcPr>
            <w:tcW w:w="968" w:type="dxa"/>
            <w:shd w:val="clear" w:color="auto" w:fill="auto"/>
          </w:tcPr>
          <w:p w14:paraId="3FE84613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</w:tcPr>
          <w:p w14:paraId="4CD50FE2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F51DEB" w:rsidRPr="00B447B3" w14:paraId="14B6B80D" w14:textId="77777777" w:rsidTr="00382A8D">
        <w:trPr>
          <w:trHeight w:val="399"/>
        </w:trPr>
        <w:tc>
          <w:tcPr>
            <w:tcW w:w="4112" w:type="dxa"/>
            <w:vMerge/>
            <w:shd w:val="clear" w:color="auto" w:fill="auto"/>
          </w:tcPr>
          <w:p w14:paraId="3A3676A8" w14:textId="77777777" w:rsidR="00F51DEB" w:rsidRPr="00211B26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14:paraId="5672D1B0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968" w:type="dxa"/>
            <w:shd w:val="clear" w:color="auto" w:fill="auto"/>
          </w:tcPr>
          <w:p w14:paraId="0DE331CB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</w:tcPr>
          <w:p w14:paraId="5FF9FEF4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F51DEB" w:rsidRPr="00B447B3" w14:paraId="730A106C" w14:textId="77777777" w:rsidTr="00382A8D">
        <w:trPr>
          <w:trHeight w:val="399"/>
        </w:trPr>
        <w:tc>
          <w:tcPr>
            <w:tcW w:w="4112" w:type="dxa"/>
            <w:vMerge/>
            <w:shd w:val="clear" w:color="auto" w:fill="auto"/>
          </w:tcPr>
          <w:p w14:paraId="40BF834B" w14:textId="77777777" w:rsidR="00F51DEB" w:rsidRPr="00211B26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14:paraId="0E1CB369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101700_гр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shd w:val="clear" w:color="auto" w:fill="auto"/>
          </w:tcPr>
          <w:p w14:paraId="7E1B6A7A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auto"/>
          </w:tcPr>
          <w:p w14:paraId="7CD0D862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F51DEB" w:rsidRPr="00B447B3" w14:paraId="7C537337" w14:textId="77777777" w:rsidTr="00382A8D">
        <w:trPr>
          <w:trHeight w:val="399"/>
        </w:trPr>
        <w:tc>
          <w:tcPr>
            <w:tcW w:w="4112" w:type="dxa"/>
            <w:vMerge/>
            <w:shd w:val="clear" w:color="auto" w:fill="auto"/>
          </w:tcPr>
          <w:p w14:paraId="642503EE" w14:textId="77777777" w:rsidR="00F51DEB" w:rsidRPr="00211B26" w:rsidRDefault="00F51DEB" w:rsidP="00274672">
            <w:pPr>
              <w:spacing w:line="3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14:paraId="7B14B5AC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101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0_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68" w:type="dxa"/>
            <w:shd w:val="clear" w:color="auto" w:fill="auto"/>
          </w:tcPr>
          <w:p w14:paraId="648A7D1F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auto"/>
          </w:tcPr>
          <w:p w14:paraId="2FEEEEFF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п.3_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51DEB" w:rsidRPr="00FA7DB0" w14:paraId="43D287BE" w14:textId="77777777" w:rsidTr="00382A8D">
        <w:trPr>
          <w:trHeight w:val="295"/>
        </w:trPr>
        <w:tc>
          <w:tcPr>
            <w:tcW w:w="4112" w:type="dxa"/>
            <w:vMerge w:val="restart"/>
            <w:shd w:val="clear" w:color="auto" w:fill="F2F2F2" w:themeFill="background1" w:themeFillShade="F2"/>
            <w:vAlign w:val="center"/>
          </w:tcPr>
          <w:p w14:paraId="2878093B" w14:textId="5BEC38A5" w:rsidR="00F51DEB" w:rsidRPr="00006204" w:rsidRDefault="00382A8D" w:rsidP="00274672">
            <w:pPr>
              <w:spacing w:line="360" w:lineRule="exac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62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ИМБТ</w:t>
            </w:r>
            <w:r w:rsidR="00F51DEB" w:rsidRPr="0000620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на осуществление компенсации сельскохозяйственным товаропроизводителям ущерба, причиненного в результате чрезвычайных ситуаций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28694023" w14:textId="7524138B" w:rsidR="00A45F88" w:rsidRPr="00A45F88" w:rsidRDefault="00F51DEB" w:rsidP="00A45F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0405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56580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5F88"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  <w:r w:rsidR="00A45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</w:t>
            </w:r>
          </w:p>
          <w:p w14:paraId="2006E6D7" w14:textId="50E15ED8" w:rsidR="00F51DEB" w:rsidRPr="00FA7DB0" w:rsidRDefault="00A45F88" w:rsidP="00A45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КБК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0405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56590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5F88"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</w:tr>
      <w:tr w:rsidR="00F51DEB" w:rsidRPr="00FA7DB0" w14:paraId="23BBD263" w14:textId="77777777" w:rsidTr="00382A8D">
        <w:trPr>
          <w:trHeight w:val="399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1CEFEDB2" w14:textId="77777777" w:rsidR="00F51DEB" w:rsidRPr="00211B26" w:rsidRDefault="00F51DEB" w:rsidP="00274672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3B7E7745" w14:textId="77777777" w:rsidR="00F51DEB" w:rsidRPr="004013B3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5F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8" w:type="dxa"/>
            <w:shd w:val="clear" w:color="auto" w:fill="F2F2F2" w:themeFill="background1" w:themeFillShade="F2"/>
          </w:tcPr>
          <w:p w14:paraId="7DB25A7B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</w:tcPr>
          <w:p w14:paraId="3E46230F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</w:tr>
      <w:tr w:rsidR="00F51DEB" w:rsidRPr="00FA7DB0" w14:paraId="14F6BCA8" w14:textId="77777777" w:rsidTr="00382A8D">
        <w:trPr>
          <w:trHeight w:val="399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7782F4EE" w14:textId="77777777" w:rsidR="00F51DEB" w:rsidRPr="00211B26" w:rsidRDefault="00F51DEB" w:rsidP="00274672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75FB4DE9" w14:textId="77777777" w:rsidR="00F51DEB" w:rsidRPr="0098530C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Mod(</w:t>
            </w:r>
            <w:r w:rsidRPr="005F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)</w:t>
            </w:r>
          </w:p>
        </w:tc>
        <w:tc>
          <w:tcPr>
            <w:tcW w:w="968" w:type="dxa"/>
            <w:shd w:val="clear" w:color="auto" w:fill="F2F2F2" w:themeFill="background1" w:themeFillShade="F2"/>
          </w:tcPr>
          <w:p w14:paraId="44E8E2CC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= </w:t>
            </w:r>
          </w:p>
        </w:tc>
        <w:tc>
          <w:tcPr>
            <w:tcW w:w="2980" w:type="dxa"/>
            <w:shd w:val="clear" w:color="auto" w:fill="F2F2F2" w:themeFill="background1" w:themeFillShade="F2"/>
          </w:tcPr>
          <w:p w14:paraId="35518F64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F51DEB" w:rsidRPr="00FA7DB0" w14:paraId="6D17004E" w14:textId="77777777" w:rsidTr="00382A8D">
        <w:trPr>
          <w:trHeight w:val="399"/>
        </w:trPr>
        <w:tc>
          <w:tcPr>
            <w:tcW w:w="4112" w:type="dxa"/>
            <w:vMerge/>
            <w:shd w:val="clear" w:color="auto" w:fill="F2F2F2" w:themeFill="background1" w:themeFillShade="F2"/>
            <w:vAlign w:val="center"/>
          </w:tcPr>
          <w:p w14:paraId="58B03DE4" w14:textId="77777777" w:rsidR="00F51DEB" w:rsidRPr="00211B26" w:rsidRDefault="00F51DEB" w:rsidP="00274672">
            <w:pPr>
              <w:spacing w:line="36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F2F2F2" w:themeFill="background1" w:themeFillShade="F2"/>
          </w:tcPr>
          <w:p w14:paraId="7C432AE4" w14:textId="77777777" w:rsidR="00F51DEB" w:rsidRPr="004013B3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4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101920_гр8</w:t>
            </w:r>
          </w:p>
        </w:tc>
        <w:tc>
          <w:tcPr>
            <w:tcW w:w="968" w:type="dxa"/>
            <w:shd w:val="clear" w:color="auto" w:fill="F2F2F2" w:themeFill="background1" w:themeFillShade="F2"/>
          </w:tcPr>
          <w:p w14:paraId="37D16F94" w14:textId="77777777" w:rsidR="00F51DEB" w:rsidRPr="00211B26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</w:t>
            </w:r>
            <w:r w:rsidRPr="00211B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&gt;</w:t>
            </w:r>
          </w:p>
        </w:tc>
        <w:tc>
          <w:tcPr>
            <w:tcW w:w="2980" w:type="dxa"/>
            <w:shd w:val="clear" w:color="auto" w:fill="F2F2F2" w:themeFill="background1" w:themeFillShade="F2"/>
          </w:tcPr>
          <w:p w14:paraId="78B25941" w14:textId="77777777" w:rsidR="00F51DEB" w:rsidRPr="00FA7DB0" w:rsidRDefault="00F51DEB" w:rsidP="002746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6 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 гр.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-</w:t>
            </w:r>
            <w:r w:rsidRPr="00FA7D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673AD8B" w14:textId="410E49D7" w:rsidR="00F51DEB" w:rsidRDefault="00F51DEB" w:rsidP="00F51DEB">
      <w:pPr>
        <w:rPr>
          <w:rFonts w:ascii="Times New Roman" w:hAnsi="Times New Roman" w:cs="Times New Roman"/>
          <w:b/>
          <w:sz w:val="24"/>
          <w:szCs w:val="24"/>
        </w:rPr>
      </w:pPr>
    </w:p>
    <w:p w14:paraId="10506CE8" w14:textId="77777777" w:rsidR="00597BE1" w:rsidRPr="004405F6" w:rsidRDefault="00597BE1" w:rsidP="00597BE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5F6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подготовлены Отделом мониторинга и экспертизы мер государственной поддержки АПК и оценки их эффективности</w:t>
      </w:r>
    </w:p>
    <w:p w14:paraId="786EBC4C" w14:textId="77777777" w:rsidR="00597BE1" w:rsidRDefault="00597BE1" w:rsidP="00597BE1">
      <w:pPr>
        <w:rPr>
          <w:rFonts w:ascii="Times New Roman" w:hAnsi="Times New Roman" w:cs="Times New Roman"/>
          <w:sz w:val="28"/>
          <w:szCs w:val="28"/>
        </w:rPr>
      </w:pPr>
      <w:r w:rsidRPr="004405F6">
        <w:rPr>
          <w:rFonts w:ascii="Times New Roman" w:hAnsi="Times New Roman" w:cs="Times New Roman"/>
          <w:sz w:val="28"/>
          <w:szCs w:val="28"/>
        </w:rPr>
        <w:t>Контакты: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3A9C68" w14:textId="77777777" w:rsidR="00597BE1" w:rsidRDefault="00597BE1" w:rsidP="00597B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(495) 411-83-59</w:t>
      </w:r>
    </w:p>
    <w:p w14:paraId="228F11BB" w14:textId="77777777" w:rsidR="00597BE1" w:rsidRPr="004405F6" w:rsidRDefault="00597BE1" w:rsidP="00597BE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stratplan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cspapk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5C33A52E" w14:textId="77777777" w:rsidR="00597BE1" w:rsidRDefault="00597BE1" w:rsidP="00F51DEB">
      <w:pPr>
        <w:rPr>
          <w:rFonts w:ascii="Times New Roman" w:hAnsi="Times New Roman" w:cs="Times New Roman"/>
          <w:b/>
          <w:sz w:val="24"/>
          <w:szCs w:val="24"/>
        </w:rPr>
      </w:pPr>
    </w:p>
    <w:p w14:paraId="3ED5750E" w14:textId="77777777" w:rsidR="00F51DEB" w:rsidRDefault="00F51DEB" w:rsidP="00F51D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9B1EFC" w14:textId="6F007752" w:rsidR="004013B3" w:rsidRDefault="004013B3"/>
    <w:p w14:paraId="7FEE7374" w14:textId="79D03447" w:rsidR="004013B3" w:rsidRDefault="004013B3"/>
    <w:p w14:paraId="437293D6" w14:textId="1D9E3EF4" w:rsidR="004013B3" w:rsidRDefault="004013B3"/>
    <w:p w14:paraId="00CD145E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616F12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5DEE01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5FF8E96F" w14:textId="77777777" w:rsidR="00E35E2A" w:rsidRDefault="00E35E2A" w:rsidP="00AF7B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35E2A" w:rsidSect="008554B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DF"/>
    <w:rsid w:val="00006204"/>
    <w:rsid w:val="00031773"/>
    <w:rsid w:val="000452D7"/>
    <w:rsid w:val="00062C2A"/>
    <w:rsid w:val="001116A1"/>
    <w:rsid w:val="00183489"/>
    <w:rsid w:val="001C6526"/>
    <w:rsid w:val="001D72F4"/>
    <w:rsid w:val="001F6430"/>
    <w:rsid w:val="00257921"/>
    <w:rsid w:val="00260179"/>
    <w:rsid w:val="00263F71"/>
    <w:rsid w:val="002917A3"/>
    <w:rsid w:val="002C17D0"/>
    <w:rsid w:val="002C2C21"/>
    <w:rsid w:val="002D32A6"/>
    <w:rsid w:val="003042C4"/>
    <w:rsid w:val="00312830"/>
    <w:rsid w:val="0034198A"/>
    <w:rsid w:val="00382A8D"/>
    <w:rsid w:val="003858CE"/>
    <w:rsid w:val="003B1445"/>
    <w:rsid w:val="003E1FC9"/>
    <w:rsid w:val="003F0E47"/>
    <w:rsid w:val="003F277F"/>
    <w:rsid w:val="004013B3"/>
    <w:rsid w:val="004037A6"/>
    <w:rsid w:val="0041708A"/>
    <w:rsid w:val="00453EE8"/>
    <w:rsid w:val="00483BE1"/>
    <w:rsid w:val="00497630"/>
    <w:rsid w:val="004C1086"/>
    <w:rsid w:val="004F0124"/>
    <w:rsid w:val="004F3E81"/>
    <w:rsid w:val="00537FFB"/>
    <w:rsid w:val="005416DF"/>
    <w:rsid w:val="00597BE1"/>
    <w:rsid w:val="005F444C"/>
    <w:rsid w:val="00612470"/>
    <w:rsid w:val="00616B95"/>
    <w:rsid w:val="00652607"/>
    <w:rsid w:val="006941C8"/>
    <w:rsid w:val="006A610B"/>
    <w:rsid w:val="006D7DFE"/>
    <w:rsid w:val="00713285"/>
    <w:rsid w:val="00741EAD"/>
    <w:rsid w:val="00751573"/>
    <w:rsid w:val="007700DB"/>
    <w:rsid w:val="00801EE2"/>
    <w:rsid w:val="00814C79"/>
    <w:rsid w:val="008205C6"/>
    <w:rsid w:val="0083264B"/>
    <w:rsid w:val="00844DBA"/>
    <w:rsid w:val="008523E5"/>
    <w:rsid w:val="008554B6"/>
    <w:rsid w:val="00856EEF"/>
    <w:rsid w:val="008B3EE7"/>
    <w:rsid w:val="008C6E5B"/>
    <w:rsid w:val="0091466D"/>
    <w:rsid w:val="009340EA"/>
    <w:rsid w:val="00941345"/>
    <w:rsid w:val="00964ED5"/>
    <w:rsid w:val="0098530C"/>
    <w:rsid w:val="00992CA9"/>
    <w:rsid w:val="00A36723"/>
    <w:rsid w:val="00A4081D"/>
    <w:rsid w:val="00A45F88"/>
    <w:rsid w:val="00A477B6"/>
    <w:rsid w:val="00A7273B"/>
    <w:rsid w:val="00A72BEB"/>
    <w:rsid w:val="00A75E1B"/>
    <w:rsid w:val="00A832E3"/>
    <w:rsid w:val="00A84394"/>
    <w:rsid w:val="00A95B81"/>
    <w:rsid w:val="00AB0C56"/>
    <w:rsid w:val="00AD12AF"/>
    <w:rsid w:val="00AF7BE0"/>
    <w:rsid w:val="00B028A5"/>
    <w:rsid w:val="00B06DA4"/>
    <w:rsid w:val="00B073C5"/>
    <w:rsid w:val="00B07E61"/>
    <w:rsid w:val="00B34D39"/>
    <w:rsid w:val="00B55696"/>
    <w:rsid w:val="00B73199"/>
    <w:rsid w:val="00BA1A62"/>
    <w:rsid w:val="00BC415B"/>
    <w:rsid w:val="00BC76EC"/>
    <w:rsid w:val="00BF07EA"/>
    <w:rsid w:val="00BF6231"/>
    <w:rsid w:val="00C02CF6"/>
    <w:rsid w:val="00C17588"/>
    <w:rsid w:val="00C41727"/>
    <w:rsid w:val="00C5120C"/>
    <w:rsid w:val="00C82F38"/>
    <w:rsid w:val="00CA6039"/>
    <w:rsid w:val="00CC2223"/>
    <w:rsid w:val="00CD3C4B"/>
    <w:rsid w:val="00CD596E"/>
    <w:rsid w:val="00CE0DD4"/>
    <w:rsid w:val="00D126D2"/>
    <w:rsid w:val="00D2503C"/>
    <w:rsid w:val="00D671AD"/>
    <w:rsid w:val="00D75178"/>
    <w:rsid w:val="00D85691"/>
    <w:rsid w:val="00D952E8"/>
    <w:rsid w:val="00DB6906"/>
    <w:rsid w:val="00E211E2"/>
    <w:rsid w:val="00E31A57"/>
    <w:rsid w:val="00E33300"/>
    <w:rsid w:val="00E35E2A"/>
    <w:rsid w:val="00E377D4"/>
    <w:rsid w:val="00E52216"/>
    <w:rsid w:val="00E54405"/>
    <w:rsid w:val="00EA1AAE"/>
    <w:rsid w:val="00ED21D0"/>
    <w:rsid w:val="00EF117A"/>
    <w:rsid w:val="00F11D17"/>
    <w:rsid w:val="00F231A8"/>
    <w:rsid w:val="00F24F28"/>
    <w:rsid w:val="00F51DEB"/>
    <w:rsid w:val="00F53F73"/>
    <w:rsid w:val="00F6078D"/>
    <w:rsid w:val="00F73936"/>
    <w:rsid w:val="00F83B6A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457"/>
  <w15:chartTrackingRefBased/>
  <w15:docId w15:val="{168FA981-4E97-46A9-AC95-EA49DA23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5416D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64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ED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8C6E5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E5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E5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E5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E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4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ФГБУ "ЦЭО АПК"</cp:lastModifiedBy>
  <cp:revision>5</cp:revision>
  <cp:lastPrinted>2022-01-26T14:28:00Z</cp:lastPrinted>
  <dcterms:created xsi:type="dcterms:W3CDTF">2022-01-20T10:09:00Z</dcterms:created>
  <dcterms:modified xsi:type="dcterms:W3CDTF">2022-01-26T14:41:00Z</dcterms:modified>
</cp:coreProperties>
</file>